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B738" w14:textId="682252D1" w:rsidR="00BA3971" w:rsidRDefault="00FE35D6" w:rsidP="00D26BE4">
      <w:pPr>
        <w:rPr>
          <w:rFonts w:eastAsia="Cambria"/>
        </w:rPr>
      </w:pPr>
      <w:r>
        <w:rPr>
          <w:rFonts w:eastAsia="Cambria"/>
        </w:rPr>
        <w:t xml:space="preserve">                                                                      </w:t>
      </w:r>
      <w:r w:rsidR="00D26BE4">
        <w:rPr>
          <w:rFonts w:eastAsia="Cambria"/>
        </w:rPr>
        <w:t xml:space="preserve">                                                           </w:t>
      </w:r>
      <w:r>
        <w:rPr>
          <w:rFonts w:eastAsia="Cambria"/>
        </w:rPr>
        <w:t xml:space="preserve"> </w:t>
      </w:r>
      <w:r w:rsidR="00D26BE4">
        <w:object w:dxaOrig="2399" w:dyaOrig="2891" w14:anchorId="35DE6FD4">
          <v:rect id="_x0000_i1025" style="width:114.75pt;height:132pt" o:ole="" o:preferrelative="t" stroked="f">
            <v:imagedata r:id="rId8" o:title=""/>
          </v:rect>
          <o:OLEObject Type="Embed" ProgID="StaticMetafile" ShapeID="_x0000_i1025" DrawAspect="Content" ObjectID="_1738396159" r:id="rId9"/>
        </w:object>
      </w:r>
    </w:p>
    <w:p w14:paraId="2140A448" w14:textId="6E06B406" w:rsidR="00BA3971" w:rsidRPr="00F335CB" w:rsidRDefault="00D26BE4" w:rsidP="003A685D">
      <w:pPr>
        <w:pStyle w:val="Nagwek1"/>
        <w:jc w:val="center"/>
        <w:rPr>
          <w:rFonts w:eastAsia="Cambria"/>
        </w:rPr>
      </w:pPr>
      <w:r w:rsidRPr="00F335CB">
        <w:rPr>
          <w:rFonts w:eastAsia="Cambria"/>
        </w:rPr>
        <w:t>U</w:t>
      </w:r>
      <w:r w:rsidR="00FE35D6" w:rsidRPr="00F335CB">
        <w:rPr>
          <w:rFonts w:eastAsia="Cambria"/>
        </w:rPr>
        <w:t>MOWA NAJMU KAMPERA / PRZYCZEPY KEMPINGOWEJ</w:t>
      </w:r>
    </w:p>
    <w:p w14:paraId="1361B937" w14:textId="77777777" w:rsidR="00F335CB" w:rsidRDefault="00F335CB" w:rsidP="003A685D">
      <w:pPr>
        <w:spacing w:after="0" w:line="288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14:paraId="331C6AF7" w14:textId="77777777" w:rsidR="00C432BD" w:rsidRDefault="00C432BD" w:rsidP="00F335CB">
      <w:pPr>
        <w:spacing w:after="0" w:line="288" w:lineRule="auto"/>
        <w:rPr>
          <w:rFonts w:ascii="Cambria" w:eastAsia="Cambria" w:hAnsi="Cambria" w:cs="Cambria"/>
          <w:color w:val="000000"/>
          <w:sz w:val="24"/>
        </w:rPr>
      </w:pPr>
    </w:p>
    <w:p w14:paraId="20B13E49" w14:textId="61C73A82" w:rsidR="00FE35D6" w:rsidRPr="00F973D0" w:rsidRDefault="00A620FA" w:rsidP="00F973D0">
      <w:pPr>
        <w:spacing w:after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Zawarta w dniu …………………</w:t>
      </w:r>
      <w:r w:rsidR="00561B37" w:rsidRPr="00F973D0">
        <w:rPr>
          <w:rFonts w:asciiTheme="majorHAnsi" w:eastAsia="Cambria" w:hAnsiTheme="majorHAnsi" w:cs="Cambria"/>
          <w:color w:val="000000"/>
          <w:sz w:val="24"/>
        </w:rPr>
        <w:t>…………..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w Inowrocławiu pomiędzy Rokus</w:t>
      </w:r>
    </w:p>
    <w:p w14:paraId="4AAF28F2" w14:textId="77777777" w:rsidR="00FE35D6" w:rsidRPr="00F973D0" w:rsidRDefault="00FE35D6" w:rsidP="00F973D0">
      <w:pPr>
        <w:spacing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z siedzibą: ul. Transportowca 7,  88-100 Inowrocław ( NIP 839-154-51-84) </w:t>
      </w:r>
    </w:p>
    <w:p w14:paraId="405A04D9" w14:textId="77777777" w:rsidR="003A1220" w:rsidRPr="00F973D0" w:rsidRDefault="00DE2811" w:rsidP="00F973D0">
      <w:pPr>
        <w:spacing w:after="0"/>
        <w:ind w:left="-39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zwanym w dalszej części umowy</w:t>
      </w:r>
      <w:r w:rsidR="00FE35D6" w:rsidRPr="00F973D0">
        <w:rPr>
          <w:rFonts w:asciiTheme="majorHAnsi" w:eastAsia="Cambria" w:hAnsiTheme="majorHAnsi" w:cs="Cambria"/>
          <w:b/>
          <w:color w:val="000000"/>
          <w:sz w:val="24"/>
        </w:rPr>
        <w:t xml:space="preserve"> Wynajmującym</w:t>
      </w:r>
      <w:r w:rsidR="00003B7A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</w:t>
      </w:r>
    </w:p>
    <w:p w14:paraId="2C5F775E" w14:textId="77777777" w:rsidR="003A1220" w:rsidRPr="00F973D0" w:rsidRDefault="003A1220" w:rsidP="00F973D0">
      <w:pPr>
        <w:spacing w:after="0"/>
        <w:ind w:left="-397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13C4FE9F" w14:textId="2F41A6DC" w:rsidR="00BA3971" w:rsidRPr="00F973D0" w:rsidRDefault="00FE35D6" w:rsidP="00F973D0">
      <w:pPr>
        <w:spacing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a,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</w:t>
      </w:r>
      <w:r w:rsidRPr="00DA6D06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……………………………………………………………………………………………………...</w:t>
      </w:r>
      <w:r w:rsidR="00A04BFC" w:rsidRPr="00DA6D06">
        <w:rPr>
          <w:rFonts w:asciiTheme="majorHAnsi" w:eastAsia="Cambria" w:hAnsiTheme="majorHAnsi" w:cs="Cambria"/>
          <w:color w:val="000000"/>
          <w:sz w:val="24"/>
        </w:rPr>
        <w:t>..</w:t>
      </w:r>
      <w:r w:rsidR="00C432BD" w:rsidRPr="00DA6D06">
        <w:rPr>
          <w:rFonts w:asciiTheme="majorHAnsi" w:eastAsia="Cambria" w:hAnsiTheme="majorHAnsi" w:cs="Cambria"/>
          <w:color w:val="000000"/>
          <w:sz w:val="24"/>
        </w:rPr>
        <w:t>..................................</w:t>
      </w:r>
    </w:p>
    <w:p w14:paraId="091BD7BF" w14:textId="0431889C" w:rsidR="00A04BFC" w:rsidRPr="00F973D0" w:rsidRDefault="003A1220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z</w:t>
      </w:r>
      <w:r w:rsidR="00A04BFC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amieszkały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m</w:t>
      </w:r>
      <w:r w:rsidR="00A04BFC" w:rsidRPr="00F973D0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……………………………………………………………………………………………………………...</w:t>
      </w:r>
    </w:p>
    <w:p w14:paraId="0768E2BF" w14:textId="3637A496" w:rsidR="00BA3971" w:rsidRPr="00F973D0" w:rsidRDefault="00A04BFC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Dowód osobisty</w:t>
      </w:r>
      <w:r w:rsidR="00FE35D6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seria i nr</w:t>
      </w:r>
      <w:r w:rsidR="00E27DCF"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</w:t>
      </w:r>
      <w:r w:rsidRPr="00F973D0">
        <w:rPr>
          <w:rFonts w:asciiTheme="majorHAnsi" w:eastAsia="Cambria" w:hAnsiTheme="majorHAnsi" w:cs="Cambria"/>
          <w:color w:val="000000"/>
          <w:sz w:val="24"/>
        </w:rPr>
        <w:t>…………………</w:t>
      </w:r>
      <w:r w:rsidR="00C432BD" w:rsidRPr="00F973D0">
        <w:rPr>
          <w:rFonts w:asciiTheme="majorHAnsi" w:eastAsia="Cambria" w:hAnsiTheme="majorHAnsi" w:cs="Cambria"/>
          <w:color w:val="000000"/>
          <w:sz w:val="24"/>
        </w:rPr>
        <w:t>…</w:t>
      </w:r>
    </w:p>
    <w:p w14:paraId="5D8D9FA2" w14:textId="4555F229" w:rsidR="003457B3" w:rsidRDefault="00E27DCF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Telefon kontaktowy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DC4AED" w:rsidRPr="00F973D0">
        <w:rPr>
          <w:rFonts w:asciiTheme="majorHAnsi" w:eastAsia="Cambria" w:hAnsiTheme="majorHAnsi" w:cs="Cambria"/>
          <w:color w:val="000000"/>
          <w:sz w:val="24"/>
        </w:rPr>
        <w:t xml:space="preserve">  </w:t>
      </w:r>
      <w:r w:rsidRPr="00F973D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………………………………………………….</w:t>
      </w:r>
    </w:p>
    <w:p w14:paraId="0D37F939" w14:textId="25723923" w:rsidR="00DA6D06" w:rsidRPr="00F973D0" w:rsidRDefault="00DA6D06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>
        <w:rPr>
          <w:rFonts w:asciiTheme="majorHAnsi" w:eastAsia="Cambria" w:hAnsiTheme="majorHAnsi" w:cs="Cambria"/>
          <w:b/>
          <w:bCs/>
          <w:color w:val="000000"/>
          <w:sz w:val="24"/>
        </w:rPr>
        <w:t>Mail</w:t>
      </w:r>
      <w:r w:rsidRPr="00DA6D06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…………………………………………………………………………</w:t>
      </w:r>
      <w:r>
        <w:rPr>
          <w:rFonts w:asciiTheme="majorHAnsi" w:eastAsia="Cambria" w:hAnsiTheme="majorHAnsi" w:cs="Cambria"/>
          <w:color w:val="000000"/>
          <w:sz w:val="24"/>
        </w:rPr>
        <w:t>….</w:t>
      </w:r>
    </w:p>
    <w:p w14:paraId="77FDEAD9" w14:textId="77777777" w:rsidR="00C5006F" w:rsidRPr="00F973D0" w:rsidRDefault="00FE35D6" w:rsidP="00F973D0">
      <w:pPr>
        <w:spacing w:before="240" w:after="0"/>
        <w:ind w:left="-397"/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( należy podać imię, nazwisko nr dokumentu tożsamości, adres zamieszkania , telefony    kontaktowe, w </w:t>
      </w:r>
      <w:r w:rsidR="003457B3"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wypadku </w:t>
      </w:r>
      <w:r w:rsidR="003457B3"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firmy dane z KRS / </w:t>
      </w:r>
      <w:proofErr w:type="spellStart"/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>CEDiG</w:t>
      </w:r>
      <w:proofErr w:type="spellEnd"/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) </w:t>
      </w:r>
    </w:p>
    <w:p w14:paraId="79177163" w14:textId="22A03AD6" w:rsidR="00BA3971" w:rsidRPr="00F973D0" w:rsidRDefault="00FE35D6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  <w:szCs w:val="24"/>
        </w:rPr>
        <w:t xml:space="preserve"> 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zwanym w dalszej części umowy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  <w:szCs w:val="24"/>
        </w:rPr>
        <w:t>Najemcą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. </w:t>
      </w:r>
    </w:p>
    <w:p w14:paraId="73F9EF37" w14:textId="77777777" w:rsidR="00F335CB" w:rsidRPr="00F973D0" w:rsidRDefault="00F335CB" w:rsidP="00F973D0">
      <w:pPr>
        <w:spacing w:before="240" w:after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                                          </w:t>
      </w:r>
    </w:p>
    <w:p w14:paraId="5A86A583" w14:textId="7DA74A4A" w:rsidR="003457B3" w:rsidRPr="00F973D0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>
        <w:rPr>
          <w:rFonts w:eastAsia="Cambria"/>
          <w:bCs/>
        </w:rPr>
        <w:t xml:space="preserve"> </w:t>
      </w:r>
      <w:r w:rsidR="00180FF4" w:rsidRPr="00F973D0">
        <w:rPr>
          <w:rFonts w:eastAsia="Cambria"/>
          <w:bCs/>
        </w:rPr>
        <w:t>1.</w:t>
      </w:r>
      <w:r>
        <w:rPr>
          <w:rFonts w:eastAsia="Cambria"/>
          <w:bCs/>
        </w:rPr>
        <w:t xml:space="preserve"> </w:t>
      </w:r>
      <w:r w:rsidR="00FE35D6" w:rsidRPr="00F973D0">
        <w:rPr>
          <w:rFonts w:eastAsia="Cambria"/>
        </w:rPr>
        <w:t>Przedmiot umowy</w:t>
      </w:r>
    </w:p>
    <w:p w14:paraId="48105478" w14:textId="77777777" w:rsidR="00A83D6A" w:rsidRDefault="003457B3" w:rsidP="00A83D6A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                                                              </w:t>
      </w:r>
    </w:p>
    <w:p w14:paraId="330B796C" w14:textId="77BDD138" w:rsidR="00040C6C" w:rsidRPr="00F678DD" w:rsidRDefault="00FE35D6" w:rsidP="00F86EE9">
      <w:pPr>
        <w:pStyle w:val="Akapitzlist"/>
        <w:numPr>
          <w:ilvl w:val="0"/>
          <w:numId w:val="7"/>
        </w:numPr>
        <w:spacing w:before="240" w:after="0" w:line="360" w:lineRule="auto"/>
        <w:ind w:left="-284"/>
        <w:rPr>
          <w:rFonts w:asciiTheme="majorHAnsi" w:eastAsia="Cambria" w:hAnsiTheme="majorHAnsi" w:cs="Cambria"/>
          <w:b/>
          <w:color w:val="000000"/>
          <w:sz w:val="28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>Przedmiotem umowy jest najem kampera / przyczepy kempingowej :</w:t>
      </w:r>
    </w:p>
    <w:p w14:paraId="152DB875" w14:textId="2D6B9467" w:rsidR="00A04BFC" w:rsidRPr="00F678DD" w:rsidRDefault="00A04BFC" w:rsidP="00B05E60">
      <w:pPr>
        <w:pStyle w:val="Akapitzlist"/>
        <w:spacing w:before="240" w:after="0" w:line="360" w:lineRule="auto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Marka</w:t>
      </w:r>
      <w:r w:rsidR="00D66048" w:rsidRPr="00F678DD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  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………………………………………………………..</w:t>
      </w:r>
      <w:r w:rsidRPr="00F678DD">
        <w:rPr>
          <w:rFonts w:asciiTheme="majorHAnsi" w:eastAsia="Cambria" w:hAnsiTheme="majorHAnsi" w:cs="Cambria"/>
          <w:color w:val="000000"/>
          <w:sz w:val="24"/>
          <w:u w:val="single"/>
        </w:rPr>
        <w:t xml:space="preserve"> </w:t>
      </w:r>
    </w:p>
    <w:p w14:paraId="72799672" w14:textId="77777777" w:rsidR="00D66048" w:rsidRPr="00F678DD" w:rsidRDefault="00A04BFC" w:rsidP="00B05E60">
      <w:pPr>
        <w:pStyle w:val="Akapitzlist"/>
        <w:spacing w:before="240"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N</w:t>
      </w:r>
      <w:r w:rsidR="00FE35D6"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umer rejestracyjny</w:t>
      </w:r>
      <w:r w:rsidR="00FE35D6" w:rsidRPr="00F678DD">
        <w:rPr>
          <w:rFonts w:asciiTheme="majorHAnsi" w:eastAsia="Cambria" w:hAnsiTheme="majorHAnsi" w:cs="Cambria"/>
          <w:color w:val="000000"/>
          <w:sz w:val="24"/>
        </w:rPr>
        <w:t xml:space="preserve">  ............................</w:t>
      </w:r>
      <w:r w:rsidRPr="00F678DD">
        <w:rPr>
          <w:rFonts w:asciiTheme="majorHAnsi" w:eastAsia="Cambria" w:hAnsiTheme="majorHAnsi" w:cs="Cambria"/>
          <w:color w:val="000000"/>
          <w:sz w:val="24"/>
        </w:rPr>
        <w:t>..................</w:t>
      </w:r>
      <w:r w:rsidR="00003B7A" w:rsidRPr="00F678DD">
        <w:rPr>
          <w:rFonts w:asciiTheme="majorHAnsi" w:eastAsia="Cambria" w:hAnsiTheme="majorHAnsi" w:cs="Cambria"/>
          <w:color w:val="000000"/>
          <w:sz w:val="24"/>
        </w:rPr>
        <w:t>.......</w:t>
      </w:r>
    </w:p>
    <w:p w14:paraId="181AC723" w14:textId="4895157A" w:rsidR="00BA3971" w:rsidRPr="00F678DD" w:rsidRDefault="00FE35D6" w:rsidP="00B05E60">
      <w:pPr>
        <w:pStyle w:val="Akapitzlist"/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>(</w:t>
      </w:r>
      <w:r w:rsidRPr="00F678DD">
        <w:rPr>
          <w:rFonts w:asciiTheme="majorHAnsi" w:eastAsia="Cambria" w:hAnsiTheme="majorHAnsi" w:cs="Cambria"/>
          <w:b/>
          <w:bCs/>
          <w:color w:val="000000"/>
          <w:sz w:val="16"/>
          <w:szCs w:val="16"/>
        </w:rPr>
        <w:t xml:space="preserve"> należy podać marka, model, nr rejestracyjny )</w:t>
      </w:r>
    </w:p>
    <w:p w14:paraId="73F9DF75" w14:textId="77777777" w:rsidR="00C432BD" w:rsidRPr="00F973D0" w:rsidRDefault="00C432BD" w:rsidP="00B05E60">
      <w:p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</w:p>
    <w:p w14:paraId="565642CF" w14:textId="36C8B747" w:rsidR="00BA3971" w:rsidRPr="00F678DD" w:rsidRDefault="00FE35D6" w:rsidP="00F86EE9">
      <w:pPr>
        <w:pStyle w:val="Akapitzlist"/>
        <w:numPr>
          <w:ilvl w:val="0"/>
          <w:numId w:val="7"/>
        </w:num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Przedmiotem umowy najmu może być też wyposażenie dodatkowe, które zostanie </w:t>
      </w:r>
    </w:p>
    <w:p w14:paraId="464DE8C6" w14:textId="1A65C4BC" w:rsidR="00BA3971" w:rsidRPr="00F678DD" w:rsidRDefault="00FE35D6" w:rsidP="003A685D">
      <w:pPr>
        <w:pStyle w:val="Akapitzlist"/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ujęte w protokole zdawczo-odbiorczym ( załącznik nr </w:t>
      </w:r>
      <w:r w:rsidR="005E1600" w:rsidRPr="00F678DD">
        <w:rPr>
          <w:rFonts w:asciiTheme="majorHAnsi" w:eastAsia="Cambria" w:hAnsiTheme="majorHAnsi" w:cs="Cambria"/>
          <w:color w:val="000000"/>
          <w:sz w:val="24"/>
        </w:rPr>
        <w:t>1</w:t>
      </w:r>
      <w:r w:rsidRPr="00F678DD">
        <w:rPr>
          <w:rFonts w:asciiTheme="majorHAnsi" w:eastAsia="Cambria" w:hAnsiTheme="majorHAnsi" w:cs="Cambria"/>
          <w:color w:val="000000"/>
          <w:sz w:val="24"/>
        </w:rPr>
        <w:t>)</w:t>
      </w:r>
      <w:r w:rsidR="009E7DFC" w:rsidRPr="00F678DD">
        <w:rPr>
          <w:rFonts w:asciiTheme="majorHAnsi" w:eastAsia="Cambria" w:hAnsiTheme="majorHAnsi" w:cs="Cambria"/>
          <w:color w:val="000000"/>
          <w:sz w:val="24"/>
        </w:rPr>
        <w:t>.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6940AAC0" w14:textId="22C5D2D2" w:rsidR="009E7DFC" w:rsidRPr="00F678DD" w:rsidRDefault="00FE35D6" w:rsidP="00F86EE9">
      <w:pPr>
        <w:pStyle w:val="Akapitzlist"/>
        <w:numPr>
          <w:ilvl w:val="0"/>
          <w:numId w:val="7"/>
        </w:num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lastRenderedPageBreak/>
        <w:t>Wynajmujący oświadcza , że wynajmowany pojazd posiada aktualny przegląd techniczny,</w:t>
      </w:r>
      <w:r w:rsidR="00C432BD" w:rsidRPr="00F678DD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wymagane polisy OC, AC </w:t>
      </w:r>
      <w:r w:rsidR="005E1600" w:rsidRPr="00F678DD">
        <w:rPr>
          <w:rFonts w:asciiTheme="majorHAnsi" w:eastAsia="Cambria" w:hAnsiTheme="majorHAnsi" w:cs="Cambria"/>
          <w:color w:val="000000"/>
          <w:sz w:val="24"/>
        </w:rPr>
        <w:t>, NW i Assistance .</w:t>
      </w:r>
    </w:p>
    <w:p w14:paraId="186934C4" w14:textId="4C99C045" w:rsidR="00BA3971" w:rsidRPr="00F678DD" w:rsidRDefault="00FE35D6" w:rsidP="00F86EE9">
      <w:pPr>
        <w:pStyle w:val="Akapitzlist"/>
        <w:numPr>
          <w:ilvl w:val="0"/>
          <w:numId w:val="7"/>
        </w:numPr>
        <w:spacing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Przekazanie i zwrot pojazdu następuje na podstawie protokołu zdawczo – odbiorczego, </w:t>
      </w:r>
    </w:p>
    <w:p w14:paraId="171A1361" w14:textId="596BF6EB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który stanowi integralną część umowy ( załącznik nr </w:t>
      </w:r>
      <w:r w:rsidR="00B836B5" w:rsidRPr="00F973D0">
        <w:rPr>
          <w:rFonts w:asciiTheme="majorHAnsi" w:eastAsia="Cambria" w:hAnsiTheme="majorHAnsi" w:cs="Cambria"/>
          <w:color w:val="000000"/>
          <w:sz w:val="24"/>
        </w:rPr>
        <w:t>1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) . Protokół stanowi podstawę </w:t>
      </w:r>
    </w:p>
    <w:p w14:paraId="5E663159" w14:textId="77777777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do porównania stanu pojazdu przed wydaniem Najemcy z stanem w momencie zwrotu </w:t>
      </w:r>
    </w:p>
    <w:p w14:paraId="11801D9E" w14:textId="70E36449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pojazdu</w:t>
      </w:r>
      <w:r w:rsidR="009E7DFC" w:rsidRPr="00F973D0">
        <w:rPr>
          <w:rFonts w:asciiTheme="majorHAnsi" w:eastAsia="Cambria" w:hAnsiTheme="majorHAnsi" w:cs="Cambria"/>
          <w:color w:val="000000"/>
          <w:sz w:val="24"/>
        </w:rPr>
        <w:t>.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2936FD3D" w14:textId="77777777" w:rsidR="00C432BD" w:rsidRPr="00F973D0" w:rsidRDefault="00D26BE4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   </w:t>
      </w:r>
      <w:r w:rsidR="003457B3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</w:t>
      </w:r>
    </w:p>
    <w:p w14:paraId="2031A529" w14:textId="579FA6A5" w:rsidR="00BA3971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 w:rsidR="00047F16" w:rsidRPr="00F973D0">
        <w:rPr>
          <w:rFonts w:eastAsia="Cambria"/>
        </w:rPr>
        <w:t xml:space="preserve"> 2 .</w:t>
      </w:r>
      <w:r>
        <w:rPr>
          <w:rFonts w:eastAsia="Cambria"/>
        </w:rPr>
        <w:t xml:space="preserve"> </w:t>
      </w:r>
      <w:r w:rsidR="00FE35D6" w:rsidRPr="00F973D0">
        <w:rPr>
          <w:rFonts w:eastAsia="Cambria"/>
        </w:rPr>
        <w:t>Czas trwania u</w:t>
      </w:r>
      <w:r w:rsidR="00C432BD" w:rsidRPr="00F973D0">
        <w:rPr>
          <w:rFonts w:eastAsia="Cambria"/>
        </w:rPr>
        <w:t>mowy</w:t>
      </w:r>
    </w:p>
    <w:p w14:paraId="22C8DFAF" w14:textId="77777777" w:rsidR="00B05E60" w:rsidRPr="00B05E60" w:rsidRDefault="00B05E60" w:rsidP="00B05E60"/>
    <w:p w14:paraId="49E5641C" w14:textId="60E6BFF7" w:rsidR="00BA3971" w:rsidRPr="00F973D0" w:rsidRDefault="00FE35D6" w:rsidP="00F86EE9">
      <w:pPr>
        <w:pStyle w:val="Akapitzlist"/>
        <w:numPr>
          <w:ilvl w:val="0"/>
          <w:numId w:val="1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Niniejsza umowa zostaje zawarta na okres:</w:t>
      </w:r>
    </w:p>
    <w:p w14:paraId="38CC49DC" w14:textId="77777777" w:rsidR="00D66048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 xml:space="preserve">      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003E5BAB" w14:textId="419B4936" w:rsidR="00BA3971" w:rsidRPr="00F973D0" w:rsidRDefault="00D66048" w:rsidP="00B05E60">
      <w:pPr>
        <w:spacing w:after="0" w:line="480" w:lineRule="auto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 od dnia ……………………………… od godziny ………………………..........</w:t>
      </w:r>
    </w:p>
    <w:p w14:paraId="734F6C43" w14:textId="50544F08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 xml:space="preserve">      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do dnia ……………………………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Pr="00F973D0">
        <w:rPr>
          <w:rFonts w:asciiTheme="majorHAnsi" w:eastAsia="Cambria" w:hAnsiTheme="majorHAnsi" w:cs="Cambria"/>
          <w:color w:val="000000"/>
          <w:sz w:val="24"/>
        </w:rPr>
        <w:t>do godziny………………………….......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>..</w:t>
      </w:r>
    </w:p>
    <w:p w14:paraId="48F92892" w14:textId="729B0A7D" w:rsidR="00040C6C" w:rsidRPr="00F973D0" w:rsidRDefault="00FE35D6" w:rsidP="00F86EE9">
      <w:pPr>
        <w:pStyle w:val="Akapitzlist"/>
        <w:numPr>
          <w:ilvl w:val="0"/>
          <w:numId w:val="1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Najemca zobowiązuje się do terminowego zwrotu wynajętego pojazdu </w:t>
      </w:r>
    </w:p>
    <w:p w14:paraId="2A1CB835" w14:textId="6454E81F" w:rsidR="00D66048" w:rsidRPr="00F973D0" w:rsidRDefault="009E7DFC" w:rsidP="00F973D0">
      <w:pPr>
        <w:spacing w:before="240" w:after="0"/>
        <w:rPr>
          <w:rFonts w:asciiTheme="majorHAnsi" w:eastAsia="Cambria" w:hAnsiTheme="majorHAnsi"/>
        </w:rPr>
      </w:pPr>
      <w:r w:rsidRPr="00F973D0">
        <w:rPr>
          <w:rFonts w:asciiTheme="majorHAnsi" w:eastAsia="Cambria" w:hAnsiTheme="majorHAnsi"/>
        </w:rPr>
        <w:t xml:space="preserve">                                                              </w:t>
      </w:r>
      <w:r w:rsidR="00003B7A" w:rsidRPr="00F973D0">
        <w:rPr>
          <w:rFonts w:asciiTheme="majorHAnsi" w:eastAsia="Cambria" w:hAnsiTheme="majorHAnsi"/>
        </w:rPr>
        <w:t xml:space="preserve"> </w:t>
      </w:r>
    </w:p>
    <w:p w14:paraId="6168C915" w14:textId="79C45186" w:rsidR="00543223" w:rsidRPr="00A83D6A" w:rsidRDefault="00543223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bookmarkStart w:id="0" w:name="_Hlk126920577"/>
      <w:r w:rsidRPr="00A83D6A">
        <w:rPr>
          <w:rStyle w:val="StrongEmphasis"/>
          <w:rFonts w:cstheme="minorHAnsi"/>
          <w:b w:val="0"/>
          <w:bCs w:val="0"/>
        </w:rPr>
        <w:t>§</w:t>
      </w:r>
      <w:bookmarkEnd w:id="0"/>
      <w:r w:rsidRPr="00A83D6A">
        <w:rPr>
          <w:rStyle w:val="StrongEmphasis"/>
          <w:rFonts w:cstheme="minorHAnsi"/>
          <w:b w:val="0"/>
          <w:bCs w:val="0"/>
        </w:rPr>
        <w:t xml:space="preserve"> </w:t>
      </w:r>
      <w:r w:rsidR="0062286A" w:rsidRPr="00A83D6A">
        <w:rPr>
          <w:rStyle w:val="StrongEmphasis"/>
          <w:rFonts w:cstheme="minorHAnsi"/>
          <w:b w:val="0"/>
          <w:bCs w:val="0"/>
        </w:rPr>
        <w:t>3</w:t>
      </w:r>
      <w:r w:rsidRPr="00A83D6A">
        <w:rPr>
          <w:rStyle w:val="StrongEmphasis"/>
          <w:rFonts w:cstheme="minorHAnsi"/>
          <w:b w:val="0"/>
          <w:bCs w:val="0"/>
        </w:rPr>
        <w:t>.</w:t>
      </w:r>
      <w:r w:rsidR="00F973D0" w:rsidRPr="00A83D6A">
        <w:rPr>
          <w:rStyle w:val="StrongEmphasis"/>
          <w:rFonts w:cstheme="minorHAnsi"/>
          <w:b w:val="0"/>
          <w:bCs w:val="0"/>
        </w:rPr>
        <w:t xml:space="preserve"> </w:t>
      </w:r>
      <w:r w:rsidRPr="00A83D6A">
        <w:rPr>
          <w:rStyle w:val="StrongEmphasis"/>
          <w:rFonts w:cstheme="minorHAnsi"/>
          <w:b w:val="0"/>
          <w:bCs w:val="0"/>
        </w:rPr>
        <w:t>W</w:t>
      </w:r>
      <w:r w:rsidR="0062286A" w:rsidRPr="00A83D6A">
        <w:rPr>
          <w:rStyle w:val="StrongEmphasis"/>
          <w:rFonts w:cstheme="minorHAnsi"/>
          <w:b w:val="0"/>
          <w:bCs w:val="0"/>
        </w:rPr>
        <w:t>ydanie</w:t>
      </w:r>
      <w:r w:rsidRPr="00A83D6A">
        <w:rPr>
          <w:rStyle w:val="StrongEmphasis"/>
          <w:rFonts w:cstheme="minorHAnsi"/>
          <w:b w:val="0"/>
          <w:bCs w:val="0"/>
        </w:rPr>
        <w:t xml:space="preserve"> / </w:t>
      </w:r>
      <w:r w:rsidR="0062286A" w:rsidRPr="00A83D6A">
        <w:rPr>
          <w:rStyle w:val="StrongEmphasis"/>
          <w:rFonts w:cstheme="minorHAnsi"/>
          <w:b w:val="0"/>
          <w:bCs w:val="0"/>
        </w:rPr>
        <w:t>zdanie kampera</w:t>
      </w:r>
    </w:p>
    <w:p w14:paraId="7B788314" w14:textId="77777777" w:rsidR="00F973D0" w:rsidRPr="00F973D0" w:rsidRDefault="00F973D0" w:rsidP="00F973D0"/>
    <w:p w14:paraId="58553D33" w14:textId="011BDF2B" w:rsidR="00543223" w:rsidRPr="00F973D0" w:rsidRDefault="00B50305" w:rsidP="00F86EE9">
      <w:pPr>
        <w:pStyle w:val="Akapitzlist"/>
        <w:numPr>
          <w:ilvl w:val="0"/>
          <w:numId w:val="6"/>
        </w:numPr>
        <w:ind w:left="-210" w:right="-567" w:hanging="35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Kamper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wydawany  jest 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Najemcy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na podstawie Protokołu Zdawczo-Odbiorczego  wraz z kompletem dokumentów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( dowód rejestracyjny, polisy, instrukcje itd.) i 1 kompletem kluczyków .</w:t>
      </w:r>
    </w:p>
    <w:p w14:paraId="4C2A654C" w14:textId="77777777" w:rsidR="00543223" w:rsidRPr="00F973D0" w:rsidRDefault="00543223" w:rsidP="00F973D0">
      <w:pPr>
        <w:pStyle w:val="Akapitzlist"/>
        <w:ind w:left="420" w:right="-567"/>
        <w:rPr>
          <w:rFonts w:asciiTheme="majorHAnsi" w:eastAsia="Calibri" w:hAnsiTheme="majorHAnsi" w:cstheme="minorHAnsi"/>
          <w:sz w:val="24"/>
          <w:szCs w:val="24"/>
        </w:rPr>
      </w:pPr>
    </w:p>
    <w:p w14:paraId="117CF532" w14:textId="3742B361" w:rsidR="00543223" w:rsidRPr="00F973D0" w:rsidRDefault="00B50305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10" w:right="-567" w:hanging="35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Kamper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wydawany jest </w:t>
      </w:r>
      <w:r w:rsidR="0062286A" w:rsidRPr="00F973D0">
        <w:rPr>
          <w:rFonts w:asciiTheme="majorHAnsi" w:eastAsia="Calibri" w:hAnsiTheme="majorHAnsi" w:cstheme="minorHAnsi"/>
          <w:sz w:val="24"/>
          <w:szCs w:val="24"/>
        </w:rPr>
        <w:t xml:space="preserve">Najemcy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:</w:t>
      </w:r>
    </w:p>
    <w:p w14:paraId="3CFDF9FD" w14:textId="77777777" w:rsidR="0062286A" w:rsidRPr="00F973D0" w:rsidRDefault="0062286A" w:rsidP="00F973D0">
      <w:pPr>
        <w:pStyle w:val="Akapitzlist"/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</w:p>
    <w:p w14:paraId="01D737D0" w14:textId="432E0E2B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czysty z zewnątrz</w:t>
      </w:r>
    </w:p>
    <w:p w14:paraId="3884E654" w14:textId="6E1731F4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posprzątany wewnątrz</w:t>
      </w:r>
    </w:p>
    <w:p w14:paraId="5D84EE19" w14:textId="405F66BA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z pełnym zbiornikiem paliwa</w:t>
      </w:r>
    </w:p>
    <w:p w14:paraId="4FAF0DCC" w14:textId="1D9DE8C1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z opróżnioną i czystą toaletą</w:t>
      </w:r>
    </w:p>
    <w:p w14:paraId="2D53D2E9" w14:textId="0C7FEA81" w:rsidR="00543223" w:rsidRPr="00F973D0" w:rsidRDefault="00543223" w:rsidP="004553CB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>I w takim  stanie powinien zostać zwrócony Wynajmującemu .</w:t>
      </w:r>
    </w:p>
    <w:p w14:paraId="243EA6AE" w14:textId="34593A03" w:rsidR="00C432BD" w:rsidRPr="00F973D0" w:rsidRDefault="0062286A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Najemca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może zlecić wykonanie usługi/usług wymienionych w 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&amp;3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pkt 2 Wynajmującemu</w:t>
      </w:r>
      <w:r w:rsidRPr="00F973D0">
        <w:rPr>
          <w:rFonts w:asciiTheme="majorHAnsi" w:eastAsia="Calibri" w:hAnsiTheme="majorHAnsi" w:cstheme="minorHAnsi"/>
          <w:sz w:val="24"/>
          <w:szCs w:val="24"/>
        </w:rPr>
        <w:t>,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zgodnie z cennikiem </w:t>
      </w:r>
      <w:r w:rsidRPr="00F973D0">
        <w:rPr>
          <w:rFonts w:asciiTheme="majorHAnsi" w:eastAsia="Calibri" w:hAnsiTheme="majorHAnsi" w:cstheme="minorHAnsi"/>
          <w:sz w:val="24"/>
          <w:szCs w:val="24"/>
        </w:rPr>
        <w:t>obowiązującym u Wynajmującego</w:t>
      </w:r>
      <w:r w:rsidR="00C432BD" w:rsidRPr="00F973D0">
        <w:rPr>
          <w:rFonts w:asciiTheme="majorHAnsi" w:eastAsia="Calibri" w:hAnsiTheme="majorHAnsi" w:cstheme="minorHAnsi"/>
          <w:sz w:val="24"/>
          <w:szCs w:val="24"/>
        </w:rPr>
        <w:t>.</w:t>
      </w:r>
    </w:p>
    <w:p w14:paraId="4848691F" w14:textId="220B3D62" w:rsidR="00543223" w:rsidRPr="00F973D0" w:rsidRDefault="00543223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Odebranie i zwrot pojazdu nastąpi w siedzibie Wynajmującego , chyba, że strony umówią się na inny adres. </w:t>
      </w:r>
    </w:p>
    <w:p w14:paraId="1CF5A740" w14:textId="77777777" w:rsidR="00543223" w:rsidRPr="00F973D0" w:rsidRDefault="00543223" w:rsidP="00F973D0">
      <w:pPr>
        <w:pStyle w:val="Akapitzlist"/>
        <w:spacing w:before="240"/>
        <w:ind w:left="420"/>
        <w:rPr>
          <w:rFonts w:asciiTheme="majorHAnsi" w:eastAsia="Cambria" w:hAnsiTheme="majorHAnsi" w:cs="Cambria"/>
          <w:color w:val="000000"/>
        </w:rPr>
      </w:pPr>
    </w:p>
    <w:p w14:paraId="3127AE83" w14:textId="171E05B0" w:rsidR="00D66048" w:rsidRPr="00F973D0" w:rsidRDefault="00D66048" w:rsidP="00F973D0">
      <w:pPr>
        <w:spacing w:before="240" w:after="0"/>
        <w:rPr>
          <w:rFonts w:asciiTheme="majorHAnsi" w:eastAsia="Cambria" w:hAnsiTheme="majorHAnsi"/>
        </w:rPr>
      </w:pPr>
      <w:r w:rsidRPr="00F973D0">
        <w:rPr>
          <w:rFonts w:asciiTheme="majorHAnsi" w:eastAsia="Cambria" w:hAnsiTheme="majorHAnsi"/>
        </w:rPr>
        <w:t xml:space="preserve">                                                 </w:t>
      </w:r>
    </w:p>
    <w:p w14:paraId="1BF2F41E" w14:textId="77777777" w:rsidR="00F973D0" w:rsidRDefault="00F973D0" w:rsidP="00F973D0">
      <w:pPr>
        <w:spacing w:before="240" w:after="0"/>
        <w:jc w:val="center"/>
        <w:rPr>
          <w:rFonts w:asciiTheme="majorHAnsi" w:eastAsia="Cambria" w:hAnsiTheme="majorHAnsi"/>
          <w:b/>
          <w:bCs/>
          <w:sz w:val="28"/>
          <w:szCs w:val="28"/>
        </w:rPr>
      </w:pPr>
    </w:p>
    <w:p w14:paraId="4DCE8860" w14:textId="6BDD542A" w:rsidR="00BA3971" w:rsidRPr="00F973D0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 w:rsidR="007C299F" w:rsidRPr="00F973D0">
        <w:rPr>
          <w:rFonts w:eastAsia="Cambria"/>
          <w:bCs/>
          <w:szCs w:val="28"/>
        </w:rPr>
        <w:t xml:space="preserve"> </w:t>
      </w:r>
      <w:r w:rsidR="0062286A" w:rsidRPr="00F973D0">
        <w:rPr>
          <w:rFonts w:eastAsia="Cambria"/>
          <w:bCs/>
          <w:szCs w:val="28"/>
        </w:rPr>
        <w:t>4</w:t>
      </w:r>
      <w:r w:rsidR="007C299F" w:rsidRPr="00F973D0">
        <w:rPr>
          <w:rFonts w:eastAsia="Cambria"/>
          <w:bCs/>
          <w:szCs w:val="28"/>
        </w:rPr>
        <w:t>.</w:t>
      </w:r>
      <w:r>
        <w:rPr>
          <w:rFonts w:eastAsia="Cambria"/>
        </w:rPr>
        <w:t xml:space="preserve"> </w:t>
      </w:r>
      <w:r w:rsidR="00FE35D6" w:rsidRPr="00F973D0">
        <w:rPr>
          <w:rFonts w:eastAsia="Cambria"/>
        </w:rPr>
        <w:t>Opłaty</w:t>
      </w:r>
    </w:p>
    <w:p w14:paraId="3E382A76" w14:textId="29658E48" w:rsidR="00003B7A" w:rsidRPr="00F973D0" w:rsidRDefault="00C5006F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              </w:t>
      </w:r>
      <w:r w:rsidR="00003B7A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="00D66048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="00876809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</w:p>
    <w:p w14:paraId="70D94025" w14:textId="21D0C244" w:rsidR="00BA3971" w:rsidRPr="00F973D0" w:rsidRDefault="00FE35D6" w:rsidP="00F86EE9">
      <w:pPr>
        <w:pStyle w:val="Akapitzlist"/>
        <w:numPr>
          <w:ilvl w:val="0"/>
          <w:numId w:val="2"/>
        </w:numPr>
        <w:spacing w:before="100" w:beforeAutospacing="1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Wynagrodzenie za okres najmu wymieniony w &amp;2 pkt 1 wynosi :</w:t>
      </w:r>
    </w:p>
    <w:p w14:paraId="743F8E45" w14:textId="77777777" w:rsidR="00180FF4" w:rsidRPr="00F973D0" w:rsidRDefault="00180FF4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97EB1B8" w14:textId="1B7D2901" w:rsidR="00BA3971" w:rsidRPr="00F973D0" w:rsidRDefault="00180FF4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…..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PLN </w:t>
      </w:r>
      <w:r w:rsidR="00C06AF7" w:rsidRPr="00F973D0">
        <w:rPr>
          <w:rFonts w:asciiTheme="majorHAnsi" w:eastAsia="Cambria" w:hAnsiTheme="majorHAnsi" w:cs="Cambria"/>
          <w:color w:val="000000"/>
          <w:sz w:val="24"/>
        </w:rPr>
        <w:t xml:space="preserve">     </w:t>
      </w:r>
    </w:p>
    <w:p w14:paraId="6C74B76F" w14:textId="423C5DEF" w:rsidR="00BA3971" w:rsidRPr="00F973D0" w:rsidRDefault="00FE35D6" w:rsidP="00F86EE9">
      <w:pPr>
        <w:numPr>
          <w:ilvl w:val="0"/>
          <w:numId w:val="2"/>
        </w:numPr>
        <w:spacing w:before="240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Jednorazowa opłata serwisowa wynosi :</w:t>
      </w:r>
    </w:p>
    <w:p w14:paraId="54AE0420" w14:textId="77777777" w:rsidR="00BA3971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PLN </w:t>
      </w:r>
    </w:p>
    <w:p w14:paraId="32E1218F" w14:textId="569ACAB6" w:rsidR="00BA3971" w:rsidRPr="00F973D0" w:rsidRDefault="00FE35D6" w:rsidP="00F86EE9">
      <w:pPr>
        <w:numPr>
          <w:ilvl w:val="0"/>
          <w:numId w:val="2"/>
        </w:numPr>
        <w:spacing w:before="240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Kaucja w wysokości</w:t>
      </w:r>
    </w:p>
    <w:p w14:paraId="50DC1280" w14:textId="16E70D56" w:rsidR="00040C6C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PLN </w:t>
      </w:r>
    </w:p>
    <w:p w14:paraId="1993ECB5" w14:textId="1FA2F67F" w:rsidR="00BA3971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Kaucja jest opłatą zwrotną , z wyłączeniem zapisów , które są zawarte w OWN</w:t>
      </w:r>
    </w:p>
    <w:p w14:paraId="23124936" w14:textId="77777777" w:rsidR="00A83D6A" w:rsidRDefault="00A83D6A" w:rsidP="00A83D6A">
      <w:pPr>
        <w:spacing w:after="0"/>
        <w:rPr>
          <w:rFonts w:asciiTheme="majorHAnsi" w:eastAsia="Cambria" w:hAnsiTheme="majorHAnsi" w:cs="Cambria"/>
          <w:color w:val="000000"/>
          <w:sz w:val="24"/>
        </w:rPr>
      </w:pPr>
    </w:p>
    <w:p w14:paraId="5AEC9E5D" w14:textId="0997E3FE" w:rsidR="00BA3971" w:rsidRPr="00A83D6A" w:rsidRDefault="00FE35D6" w:rsidP="00F86EE9">
      <w:pPr>
        <w:pStyle w:val="Akapitzlist"/>
        <w:numPr>
          <w:ilvl w:val="0"/>
          <w:numId w:val="2"/>
        </w:numPr>
        <w:spacing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A83D6A">
        <w:rPr>
          <w:rFonts w:asciiTheme="majorHAnsi" w:eastAsia="Cambria" w:hAnsiTheme="majorHAnsi" w:cs="Cambria"/>
          <w:color w:val="000000"/>
          <w:sz w:val="24"/>
        </w:rPr>
        <w:t xml:space="preserve">Opłaty za wyposażenie dodatkowe i inne usługi , zawarte w cenniku </w:t>
      </w:r>
    </w:p>
    <w:p w14:paraId="66E41F1C" w14:textId="77777777" w:rsidR="00BA3971" w:rsidRPr="00F973D0" w:rsidRDefault="00BA3971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88A68B6" w14:textId="77777777" w:rsidR="00BA3971" w:rsidRPr="00F973D0" w:rsidRDefault="00FE35D6" w:rsidP="00F973D0">
      <w:pPr>
        <w:pStyle w:val="Akapitzlist"/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PLN </w:t>
      </w:r>
    </w:p>
    <w:p w14:paraId="7F18C69F" w14:textId="77777777" w:rsidR="00003B7A" w:rsidRPr="00F973D0" w:rsidRDefault="00003B7A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5A2B4646" w14:textId="1D98FADD" w:rsidR="00BA3971" w:rsidRPr="00F973D0" w:rsidRDefault="00FE35D6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R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azem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:  </w:t>
      </w:r>
      <w:r w:rsidR="00180FF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                     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………………………….. 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PLN</w:t>
      </w:r>
    </w:p>
    <w:p w14:paraId="23217F9B" w14:textId="3FB3015F" w:rsidR="00181CE4" w:rsidRPr="00F973D0" w:rsidRDefault="00181CE4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Wpłacona zaliczka :          ………………………….. PLN</w:t>
      </w:r>
    </w:p>
    <w:p w14:paraId="51486E7B" w14:textId="17DA33B8" w:rsidR="00181CE4" w:rsidRPr="00F973D0" w:rsidRDefault="00181CE4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Do zapłaty  :                          …………………………. PLN               </w:t>
      </w:r>
    </w:p>
    <w:p w14:paraId="7924D6E1" w14:textId="1737BE23" w:rsidR="00F42BF8" w:rsidRPr="00F973D0" w:rsidRDefault="00F42BF8" w:rsidP="00F973D0">
      <w:pPr>
        <w:spacing w:before="240" w:after="0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68D09317" w14:textId="11E4958C" w:rsidR="00F678DD" w:rsidRDefault="00F42BF8" w:rsidP="00F86EE9">
      <w:pPr>
        <w:pStyle w:val="Akapitzlist"/>
        <w:numPr>
          <w:ilvl w:val="0"/>
          <w:numId w:val="2"/>
        </w:numPr>
        <w:spacing w:before="240" w:after="0" w:line="360" w:lineRule="auto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Płatności należy dokonywać na konto firmy</w:t>
      </w:r>
      <w:r w:rsidR="00F973D0" w:rsidRPr="00F973D0">
        <w:rPr>
          <w:rFonts w:asciiTheme="majorHAnsi" w:eastAsia="Cambria" w:hAnsiTheme="majorHAnsi" w:cs="Cambria"/>
          <w:color w:val="000000"/>
          <w:sz w:val="24"/>
        </w:rPr>
        <w:t>:</w:t>
      </w:r>
    </w:p>
    <w:p w14:paraId="0949D8DB" w14:textId="77777777" w:rsidR="00F678DD" w:rsidRPr="00F678DD" w:rsidRDefault="00F678DD" w:rsidP="00F678DD">
      <w:pPr>
        <w:pStyle w:val="Akapitzlist"/>
        <w:spacing w:before="240" w:after="0" w:line="360" w:lineRule="auto"/>
        <w:ind w:left="-210"/>
        <w:rPr>
          <w:rFonts w:asciiTheme="majorHAnsi" w:eastAsia="Cambria" w:hAnsiTheme="majorHAnsi" w:cs="Cambria"/>
          <w:color w:val="000000"/>
          <w:sz w:val="24"/>
        </w:rPr>
      </w:pPr>
    </w:p>
    <w:p w14:paraId="35967D7B" w14:textId="77777777" w:rsidR="00F973D0" w:rsidRPr="00F973D0" w:rsidRDefault="00F42BF8" w:rsidP="00F678DD">
      <w:pPr>
        <w:pStyle w:val="Akapitzlist"/>
        <w:spacing w:before="240" w:after="0" w:line="360" w:lineRule="auto"/>
        <w:ind w:left="0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Rokus</w:t>
      </w:r>
      <w:r w:rsidR="00F973D0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Piotr Jędrzejczak</w:t>
      </w:r>
    </w:p>
    <w:p w14:paraId="49C53A95" w14:textId="20B2CEF0" w:rsidR="00F973D0" w:rsidRPr="00F973D0" w:rsidRDefault="00F42BF8" w:rsidP="00F678DD">
      <w:pPr>
        <w:pStyle w:val="Akapitzlist"/>
        <w:spacing w:before="240" w:after="0" w:line="360" w:lineRule="auto"/>
        <w:ind w:left="0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88-100 Inowrocław ,</w:t>
      </w:r>
    </w:p>
    <w:p w14:paraId="42FBB32C" w14:textId="06B98F6E" w:rsidR="00F973D0" w:rsidRDefault="00F42BF8" w:rsidP="00F678DD">
      <w:pPr>
        <w:pStyle w:val="Akapitzlist"/>
        <w:spacing w:before="240" w:after="0" w:line="360" w:lineRule="auto"/>
        <w:ind w:left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ul. Transportowca 7</w:t>
      </w:r>
      <w:r w:rsidR="00F973D0">
        <w:rPr>
          <w:rFonts w:asciiTheme="majorHAnsi" w:eastAsia="Cambria" w:hAnsiTheme="majorHAnsi" w:cs="Cambria"/>
          <w:color w:val="000000"/>
          <w:sz w:val="24"/>
        </w:rPr>
        <w:t>,</w:t>
      </w:r>
    </w:p>
    <w:p w14:paraId="45D5416C" w14:textId="17C011F5" w:rsidR="00F42BF8" w:rsidRPr="00F973D0" w:rsidRDefault="00F42BF8" w:rsidP="00F678DD">
      <w:pPr>
        <w:pStyle w:val="Akapitzlist"/>
        <w:spacing w:before="240" w:after="0" w:line="360" w:lineRule="auto"/>
        <w:ind w:left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nr konta  : </w:t>
      </w:r>
      <w:r w:rsidRPr="00F973D0">
        <w:rPr>
          <w:rFonts w:asciiTheme="majorHAnsi" w:eastAsia="Calibri" w:hAnsiTheme="majorHAnsi" w:cs="Calibri"/>
          <w:b/>
          <w:sz w:val="24"/>
        </w:rPr>
        <w:t>65 8149 0000 0017 1276 2000 0007</w:t>
      </w:r>
    </w:p>
    <w:p w14:paraId="6CBC5DA5" w14:textId="6563EF03" w:rsidR="00F42BF8" w:rsidRPr="00F973D0" w:rsidRDefault="00F42BF8" w:rsidP="00F678DD">
      <w:pPr>
        <w:spacing w:before="240" w:after="0" w:line="360" w:lineRule="auto"/>
        <w:rPr>
          <w:rFonts w:asciiTheme="majorHAnsi" w:eastAsia="Cambria" w:hAnsiTheme="majorHAnsi" w:cs="Cambria"/>
          <w:color w:val="000000"/>
        </w:rPr>
      </w:pPr>
    </w:p>
    <w:p w14:paraId="74A13465" w14:textId="40BD896B" w:rsidR="00F973D0" w:rsidRDefault="00F973D0" w:rsidP="00F678DD">
      <w:pPr>
        <w:pStyle w:val="Default"/>
        <w:spacing w:before="240" w:after="240" w:line="276" w:lineRule="auto"/>
        <w:rPr>
          <w:rStyle w:val="StrongEmphasis"/>
          <w:rFonts w:asciiTheme="majorHAnsi" w:hAnsiTheme="majorHAnsi" w:cstheme="minorHAnsi"/>
          <w:color w:val="auto"/>
          <w:sz w:val="28"/>
          <w:szCs w:val="28"/>
        </w:rPr>
      </w:pPr>
    </w:p>
    <w:p w14:paraId="424D9A39" w14:textId="77777777" w:rsidR="00F678DD" w:rsidRDefault="00F678DD" w:rsidP="00F678DD">
      <w:pPr>
        <w:pStyle w:val="Default"/>
        <w:spacing w:before="240" w:after="240" w:line="276" w:lineRule="auto"/>
        <w:rPr>
          <w:rStyle w:val="StrongEmphasis"/>
          <w:rFonts w:asciiTheme="majorHAnsi" w:hAnsiTheme="majorHAnsi" w:cstheme="minorHAnsi"/>
          <w:color w:val="auto"/>
          <w:sz w:val="28"/>
          <w:szCs w:val="28"/>
        </w:rPr>
      </w:pPr>
    </w:p>
    <w:p w14:paraId="1FC3A486" w14:textId="4FB71082" w:rsidR="00180FF4" w:rsidRDefault="00180FF4" w:rsidP="00F973D0">
      <w:pPr>
        <w:pStyle w:val="Nagwek1"/>
        <w:jc w:val="center"/>
        <w:rPr>
          <w:rStyle w:val="StrongEmphasis"/>
          <w:b w:val="0"/>
          <w:bCs w:val="0"/>
        </w:rPr>
      </w:pPr>
      <w:r w:rsidRPr="00F973D0">
        <w:rPr>
          <w:rStyle w:val="StrongEmphasis"/>
          <w:b w:val="0"/>
          <w:bCs w:val="0"/>
        </w:rPr>
        <w:t xml:space="preserve">§ </w:t>
      </w:r>
      <w:r w:rsidR="0062286A" w:rsidRPr="00F973D0">
        <w:rPr>
          <w:rStyle w:val="StrongEmphasis"/>
          <w:b w:val="0"/>
          <w:bCs w:val="0"/>
        </w:rPr>
        <w:t>5</w:t>
      </w:r>
      <w:r w:rsidRPr="00F973D0">
        <w:rPr>
          <w:rStyle w:val="StrongEmphasis"/>
          <w:b w:val="0"/>
          <w:bCs w:val="0"/>
        </w:rPr>
        <w:t>.</w:t>
      </w:r>
      <w:r w:rsidR="00F973D0" w:rsidRPr="00F973D0">
        <w:rPr>
          <w:rStyle w:val="StrongEmphasis"/>
          <w:b w:val="0"/>
          <w:bCs w:val="0"/>
        </w:rPr>
        <w:t xml:space="preserve"> </w:t>
      </w:r>
      <w:r w:rsidR="009D50E0" w:rsidRPr="00F973D0">
        <w:rPr>
          <w:rStyle w:val="StrongEmphasis"/>
          <w:b w:val="0"/>
          <w:bCs w:val="0"/>
        </w:rPr>
        <w:t>Oświadczenia</w:t>
      </w:r>
    </w:p>
    <w:p w14:paraId="3D013DCB" w14:textId="77777777" w:rsidR="00F973D0" w:rsidRPr="00F973D0" w:rsidRDefault="00F973D0" w:rsidP="00F973D0"/>
    <w:p w14:paraId="7992DFE6" w14:textId="4AF55A9C" w:rsidR="007C299F" w:rsidRPr="00F973D0" w:rsidRDefault="007C299F" w:rsidP="00F973D0">
      <w:pPr>
        <w:pStyle w:val="Default"/>
        <w:spacing w:line="276" w:lineRule="auto"/>
        <w:jc w:val="both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Najemca  oświadcza, że następujące osoby posiadają wymagane uprawnienia i są upoważnione do kierowania Kamperem:</w:t>
      </w:r>
    </w:p>
    <w:p w14:paraId="41A20024" w14:textId="77777777" w:rsidR="006D4BD6" w:rsidRPr="00F973D0" w:rsidRDefault="006D4BD6" w:rsidP="00F973D0">
      <w:pPr>
        <w:pStyle w:val="Default"/>
        <w:spacing w:line="276" w:lineRule="auto"/>
        <w:jc w:val="both"/>
        <w:rPr>
          <w:rFonts w:asciiTheme="majorHAnsi" w:eastAsia="Yu Gothic" w:hAnsiTheme="majorHAnsi" w:cs="Liberation Serif"/>
          <w:color w:val="auto"/>
        </w:rPr>
      </w:pPr>
    </w:p>
    <w:p w14:paraId="37649222" w14:textId="01B0A11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b/>
          <w:bCs/>
          <w:color w:val="auto"/>
        </w:rPr>
      </w:pPr>
      <w:r w:rsidRPr="00F973D0">
        <w:rPr>
          <w:rFonts w:asciiTheme="majorHAnsi" w:eastAsia="Yu Gothic" w:hAnsiTheme="majorHAnsi" w:cs="Liberation Serif"/>
          <w:b/>
          <w:bCs/>
          <w:color w:val="auto"/>
        </w:rPr>
        <w:t xml:space="preserve">PIERWSZY KIEROWCA </w:t>
      </w:r>
    </w:p>
    <w:p w14:paraId="539AA2BB" w14:textId="53E5066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br/>
        <w:t>Imię i Nazwisko :  ……………………………………………………………..</w:t>
      </w:r>
    </w:p>
    <w:p w14:paraId="384E5983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2EFCA02F" w14:textId="11994F14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Nr prawa jazdy</w:t>
      </w:r>
      <w:r w:rsidR="00B50305" w:rsidRPr="00F973D0">
        <w:rPr>
          <w:rFonts w:asciiTheme="majorHAnsi" w:eastAsia="Yu Gothic" w:hAnsiTheme="majorHAnsi" w:cs="Liberation Serif"/>
          <w:color w:val="auto"/>
        </w:rPr>
        <w:t xml:space="preserve"> /</w:t>
      </w:r>
      <w:r w:rsidRPr="00F973D0">
        <w:rPr>
          <w:rFonts w:asciiTheme="majorHAnsi" w:eastAsia="Yu Gothic" w:hAnsiTheme="majorHAnsi" w:cs="Liberation Serif"/>
          <w:color w:val="auto"/>
        </w:rPr>
        <w:t xml:space="preserve"> kategori</w:t>
      </w:r>
      <w:r w:rsidR="00B50305" w:rsidRPr="00F973D0">
        <w:rPr>
          <w:rFonts w:asciiTheme="majorHAnsi" w:eastAsia="Yu Gothic" w:hAnsiTheme="majorHAnsi" w:cs="Liberation Serif"/>
          <w:color w:val="auto"/>
        </w:rPr>
        <w:t>a</w:t>
      </w:r>
      <w:r w:rsidRPr="00F973D0">
        <w:rPr>
          <w:rFonts w:asciiTheme="majorHAnsi" w:eastAsia="Yu Gothic" w:hAnsiTheme="majorHAnsi" w:cs="Liberation Serif"/>
          <w:color w:val="auto"/>
        </w:rPr>
        <w:t xml:space="preserve"> …………………………………………………………..</w:t>
      </w:r>
    </w:p>
    <w:p w14:paraId="2BDAF542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12A477B0" w14:textId="0CC32F7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65DB38DF" w14:textId="1330475D" w:rsidR="007C299F" w:rsidRPr="00F973D0" w:rsidRDefault="006D4BD6" w:rsidP="00F973D0">
      <w:pPr>
        <w:spacing w:before="240" w:after="0"/>
        <w:ind w:left="-227"/>
        <w:rPr>
          <w:rFonts w:asciiTheme="majorHAnsi" w:eastAsia="Yu Gothic" w:hAnsiTheme="majorHAnsi" w:cs="Liberation Serif"/>
          <w:b/>
          <w:bCs/>
          <w:sz w:val="24"/>
          <w:szCs w:val="24"/>
        </w:rPr>
      </w:pPr>
      <w:r w:rsidRPr="00F973D0">
        <w:rPr>
          <w:rFonts w:asciiTheme="majorHAnsi" w:eastAsia="Yu Gothic" w:hAnsiTheme="majorHAnsi" w:cs="Liberation Serif"/>
          <w:b/>
          <w:bCs/>
          <w:sz w:val="24"/>
          <w:szCs w:val="24"/>
        </w:rPr>
        <w:t xml:space="preserve">   </w:t>
      </w:r>
      <w:r w:rsidR="007C299F" w:rsidRPr="00F973D0">
        <w:rPr>
          <w:rFonts w:asciiTheme="majorHAnsi" w:eastAsia="Yu Gothic" w:hAnsiTheme="majorHAnsi" w:cs="Liberation Serif"/>
          <w:b/>
          <w:bCs/>
          <w:sz w:val="24"/>
          <w:szCs w:val="24"/>
        </w:rPr>
        <w:t xml:space="preserve">DRUGI KIEROWCA </w:t>
      </w:r>
    </w:p>
    <w:p w14:paraId="15914090" w14:textId="77777777" w:rsidR="007C299F" w:rsidRPr="00F973D0" w:rsidRDefault="007C299F" w:rsidP="00F973D0">
      <w:pPr>
        <w:spacing w:before="240" w:after="0"/>
        <w:ind w:left="-227"/>
        <w:rPr>
          <w:rFonts w:asciiTheme="majorHAnsi" w:eastAsia="Yu Gothic" w:hAnsiTheme="majorHAnsi" w:cs="Liberation Serif"/>
          <w:b/>
          <w:bCs/>
        </w:rPr>
      </w:pPr>
    </w:p>
    <w:p w14:paraId="2621AC4A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Imię i Nazwisko :  ……………………………………………………………..</w:t>
      </w:r>
    </w:p>
    <w:p w14:paraId="74DB4E39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1C54DB84" w14:textId="645D5012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Nr prawa jazdy</w:t>
      </w:r>
      <w:r w:rsidR="00B50305" w:rsidRPr="00F973D0">
        <w:rPr>
          <w:rFonts w:asciiTheme="majorHAnsi" w:eastAsia="Yu Gothic" w:hAnsiTheme="majorHAnsi" w:cs="Liberation Serif"/>
          <w:color w:val="auto"/>
        </w:rPr>
        <w:t xml:space="preserve"> /</w:t>
      </w:r>
      <w:r w:rsidRPr="00F973D0">
        <w:rPr>
          <w:rFonts w:asciiTheme="majorHAnsi" w:eastAsia="Yu Gothic" w:hAnsiTheme="majorHAnsi" w:cs="Liberation Serif"/>
          <w:color w:val="auto"/>
        </w:rPr>
        <w:t xml:space="preserve"> kategori</w:t>
      </w:r>
      <w:r w:rsidR="00B50305" w:rsidRPr="00F973D0">
        <w:rPr>
          <w:rFonts w:asciiTheme="majorHAnsi" w:eastAsia="Yu Gothic" w:hAnsiTheme="majorHAnsi" w:cs="Liberation Serif"/>
          <w:color w:val="auto"/>
        </w:rPr>
        <w:t>a</w:t>
      </w:r>
      <w:r w:rsidRPr="00F973D0">
        <w:rPr>
          <w:rFonts w:asciiTheme="majorHAnsi" w:eastAsia="Yu Gothic" w:hAnsiTheme="majorHAnsi" w:cs="Liberation Serif"/>
          <w:color w:val="auto"/>
        </w:rPr>
        <w:t xml:space="preserve"> …………………………………………………………..</w:t>
      </w:r>
    </w:p>
    <w:p w14:paraId="6B0F2C14" w14:textId="5EDDD776" w:rsidR="00003B7A" w:rsidRPr="00F973D0" w:rsidRDefault="007C299F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Yu Gothic" w:hAnsiTheme="majorHAnsi" w:cs="Liberation Serif"/>
          <w:b/>
          <w:bCs/>
        </w:rPr>
        <w:br/>
      </w:r>
      <w:r w:rsidR="00D26BE4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</w:t>
      </w:r>
    </w:p>
    <w:p w14:paraId="40A20AE3" w14:textId="17DC4F73" w:rsidR="009F0AA7" w:rsidRPr="00F973D0" w:rsidRDefault="009F0AA7" w:rsidP="00F973D0">
      <w:pPr>
        <w:pStyle w:val="Nagwek1"/>
        <w:jc w:val="center"/>
        <w:rPr>
          <w:b/>
          <w:bCs/>
        </w:rPr>
      </w:pPr>
      <w:r w:rsidRPr="00F973D0">
        <w:rPr>
          <w:rStyle w:val="StrongEmphasis"/>
          <w:rFonts w:cs="Calibri"/>
          <w:b w:val="0"/>
          <w:bCs w:val="0"/>
        </w:rPr>
        <w:t xml:space="preserve">§ </w:t>
      </w:r>
      <w:r w:rsidR="0062286A" w:rsidRPr="00F973D0">
        <w:rPr>
          <w:rStyle w:val="StrongEmphasis"/>
          <w:rFonts w:cs="Calibri"/>
          <w:b w:val="0"/>
          <w:bCs w:val="0"/>
        </w:rPr>
        <w:t>6</w:t>
      </w:r>
      <w:r w:rsidRPr="00F973D0">
        <w:rPr>
          <w:rStyle w:val="StrongEmphasis"/>
          <w:rFonts w:cs="Calibri"/>
          <w:b w:val="0"/>
          <w:bCs w:val="0"/>
        </w:rPr>
        <w:t>.</w:t>
      </w:r>
      <w:r w:rsidR="00F973D0">
        <w:rPr>
          <w:rStyle w:val="StrongEmphasis"/>
          <w:rFonts w:cs="Calibri"/>
          <w:b w:val="0"/>
          <w:bCs w:val="0"/>
        </w:rPr>
        <w:t xml:space="preserve"> </w:t>
      </w:r>
      <w:r w:rsidRPr="00F973D0">
        <w:rPr>
          <w:rStyle w:val="StrongEmphasis"/>
          <w:rFonts w:cs="Calibri"/>
          <w:b w:val="0"/>
          <w:bCs w:val="0"/>
        </w:rPr>
        <w:t>K</w:t>
      </w:r>
      <w:r w:rsidR="009D50E0" w:rsidRPr="00F973D0">
        <w:rPr>
          <w:rStyle w:val="StrongEmphasis"/>
          <w:rFonts w:cs="Calibri"/>
          <w:b w:val="0"/>
          <w:bCs w:val="0"/>
        </w:rPr>
        <w:t xml:space="preserve">amper zastępczy </w:t>
      </w:r>
      <w:r w:rsidRPr="00F973D0">
        <w:rPr>
          <w:rStyle w:val="StrongEmphasis"/>
          <w:rFonts w:cs="Calibri"/>
          <w:b w:val="0"/>
          <w:bCs w:val="0"/>
        </w:rPr>
        <w:br/>
      </w:r>
    </w:p>
    <w:p w14:paraId="23887FB5" w14:textId="3A07F803" w:rsidR="009F0AA7" w:rsidRPr="00F973D0" w:rsidRDefault="009F0AA7" w:rsidP="00F973D0">
      <w:pPr>
        <w:pStyle w:val="Textbody"/>
        <w:spacing w:after="0"/>
        <w:jc w:val="both"/>
        <w:rPr>
          <w:rFonts w:asciiTheme="majorHAnsi" w:hAnsiTheme="majorHAnsi" w:cs="Liberation Serif"/>
        </w:rPr>
      </w:pPr>
      <w:r w:rsidRPr="00F973D0">
        <w:rPr>
          <w:rFonts w:asciiTheme="majorHAnsi" w:hAnsiTheme="majorHAnsi" w:cs="Liberation Serif"/>
        </w:rPr>
        <w:t>Wynajmujący zastrzega sobie prawo do przekazania Rezerwującemu Kampera innego niż wskazany w niniejszej Umowie z zachowaniem warunków podobnej klasy w przypadku wystąpienia awarii pojazdu zarezerwowanego lub niedostępności Kampera z przyczyn od niego niezależnych (dalej „</w:t>
      </w:r>
      <w:r w:rsidRPr="00F973D0">
        <w:rPr>
          <w:rFonts w:asciiTheme="majorHAnsi" w:hAnsiTheme="majorHAnsi" w:cs="Liberation Serif"/>
          <w:b/>
          <w:bCs/>
        </w:rPr>
        <w:t>Kamper zastępczy</w:t>
      </w:r>
      <w:r w:rsidRPr="00F973D0">
        <w:rPr>
          <w:rFonts w:asciiTheme="majorHAnsi" w:hAnsiTheme="majorHAnsi" w:cs="Liberation Serif"/>
        </w:rPr>
        <w:t xml:space="preserve">”). W razie niemożności podstawienia Kampera zastępczego, </w:t>
      </w:r>
      <w:r w:rsidR="00D24329" w:rsidRPr="00F973D0">
        <w:rPr>
          <w:rFonts w:asciiTheme="majorHAnsi" w:hAnsiTheme="majorHAnsi" w:cs="Liberation Serif"/>
        </w:rPr>
        <w:t xml:space="preserve">Najemcy </w:t>
      </w:r>
      <w:r w:rsidRPr="00F973D0">
        <w:rPr>
          <w:rFonts w:asciiTheme="majorHAnsi" w:hAnsiTheme="majorHAnsi" w:cs="Liberation Serif"/>
        </w:rPr>
        <w:t xml:space="preserve"> przysługuje zwrot wpłaconego zadatku.</w:t>
      </w:r>
    </w:p>
    <w:p w14:paraId="72CEDE84" w14:textId="77777777" w:rsidR="009F0AA7" w:rsidRPr="00F973D0" w:rsidRDefault="009F0AA7" w:rsidP="00F973D0">
      <w:pPr>
        <w:spacing w:before="12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</w:p>
    <w:p w14:paraId="38DD05DE" w14:textId="7663830B" w:rsidR="00F678DD" w:rsidRDefault="00F678DD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</w:p>
    <w:p w14:paraId="62A72140" w14:textId="40B36F96" w:rsidR="00F678DD" w:rsidRDefault="00F678DD" w:rsidP="00F678DD"/>
    <w:p w14:paraId="5D573A46" w14:textId="726674E5" w:rsidR="00F678DD" w:rsidRDefault="00F678DD" w:rsidP="00B05E60">
      <w:pPr>
        <w:pStyle w:val="Nagwek1"/>
        <w:rPr>
          <w:rStyle w:val="StrongEmphasis"/>
          <w:rFonts w:cstheme="minorHAnsi"/>
          <w:b w:val="0"/>
          <w:bCs w:val="0"/>
        </w:rPr>
      </w:pPr>
    </w:p>
    <w:p w14:paraId="5F9F7BFC" w14:textId="0C2E9FE1" w:rsidR="00B05E60" w:rsidRDefault="00B05E60" w:rsidP="00B05E60"/>
    <w:p w14:paraId="73B82811" w14:textId="77777777" w:rsidR="004553CB" w:rsidRDefault="004553CB" w:rsidP="00B05E60"/>
    <w:p w14:paraId="1B45906D" w14:textId="77777777" w:rsidR="00B05E60" w:rsidRPr="00B05E60" w:rsidRDefault="00B05E60" w:rsidP="00B05E60"/>
    <w:p w14:paraId="456AAFDB" w14:textId="7B0A832C" w:rsidR="00343703" w:rsidRPr="00F973D0" w:rsidRDefault="00F973D0" w:rsidP="003A685D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r w:rsidRPr="00F973D0">
        <w:rPr>
          <w:rStyle w:val="StrongEmphasis"/>
          <w:rFonts w:cstheme="minorHAnsi"/>
          <w:b w:val="0"/>
          <w:bCs w:val="0"/>
        </w:rPr>
        <w:lastRenderedPageBreak/>
        <w:t>§</w:t>
      </w:r>
      <w:r w:rsidR="00343703" w:rsidRPr="00F973D0">
        <w:rPr>
          <w:rStyle w:val="StrongEmphasis"/>
          <w:rFonts w:cstheme="minorHAnsi"/>
          <w:b w:val="0"/>
          <w:bCs w:val="0"/>
        </w:rPr>
        <w:t xml:space="preserve"> </w:t>
      </w:r>
      <w:r w:rsidR="0062286A" w:rsidRPr="00F973D0">
        <w:rPr>
          <w:rStyle w:val="StrongEmphasis"/>
          <w:rFonts w:cstheme="minorHAnsi"/>
          <w:b w:val="0"/>
          <w:bCs w:val="0"/>
        </w:rPr>
        <w:t>7</w:t>
      </w:r>
      <w:r w:rsidR="00343703" w:rsidRPr="00F973D0">
        <w:rPr>
          <w:rStyle w:val="StrongEmphasis"/>
          <w:rFonts w:cstheme="minorHAnsi"/>
          <w:b w:val="0"/>
          <w:bCs w:val="0"/>
        </w:rPr>
        <w:t>.</w:t>
      </w:r>
      <w:r>
        <w:rPr>
          <w:rStyle w:val="StrongEmphasis"/>
          <w:rFonts w:cstheme="minorHAnsi"/>
          <w:b w:val="0"/>
          <w:bCs w:val="0"/>
        </w:rPr>
        <w:t xml:space="preserve"> </w:t>
      </w:r>
      <w:r w:rsidR="00343703" w:rsidRPr="00F973D0">
        <w:rPr>
          <w:rStyle w:val="StrongEmphasis"/>
          <w:rFonts w:cstheme="minorHAnsi"/>
          <w:b w:val="0"/>
          <w:bCs w:val="0"/>
        </w:rPr>
        <w:t>Odpowiedzialność</w:t>
      </w:r>
    </w:p>
    <w:p w14:paraId="19C6214E" w14:textId="77777777" w:rsidR="00343703" w:rsidRPr="00F973D0" w:rsidRDefault="00343703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8"/>
          <w:szCs w:val="28"/>
        </w:rPr>
      </w:pPr>
    </w:p>
    <w:p w14:paraId="60F85C64" w14:textId="3ADA6EBF" w:rsidR="00343703" w:rsidRPr="00F973D0" w:rsidRDefault="004A79E5" w:rsidP="00F86EE9">
      <w:pPr>
        <w:pStyle w:val="Default"/>
        <w:numPr>
          <w:ilvl w:val="0"/>
          <w:numId w:val="5"/>
        </w:numPr>
        <w:spacing w:before="60" w:after="60" w:line="276" w:lineRule="auto"/>
        <w:ind w:left="-97" w:hanging="357"/>
        <w:jc w:val="both"/>
        <w:rPr>
          <w:rFonts w:asciiTheme="majorHAnsi" w:eastAsia="Yu Gothic" w:hAnsiTheme="majorHAnsi" w:cstheme="minorHAnsi"/>
        </w:rPr>
      </w:pPr>
      <w:r w:rsidRPr="00F973D0">
        <w:rPr>
          <w:rFonts w:asciiTheme="majorHAnsi" w:eastAsia="Yu Gothic" w:hAnsiTheme="majorHAnsi" w:cstheme="minorHAnsi"/>
        </w:rPr>
        <w:t xml:space="preserve">Najemca </w:t>
      </w:r>
      <w:r w:rsidR="00343703" w:rsidRPr="00F973D0">
        <w:rPr>
          <w:rFonts w:asciiTheme="majorHAnsi" w:eastAsia="Yu Gothic" w:hAnsiTheme="majorHAnsi" w:cstheme="minorHAnsi"/>
        </w:rPr>
        <w:t xml:space="preserve"> odpowiada za wszystkie opłaty, winiety za granicą, opłaty za autostrady i mandaty itp., np. za złe parkowanie czy zdjęcie z fotoradaru, które zostały naliczone w czasie dysponowania przez niego Kamperem, aż do chwili zwrotu Kampera Wynajmującemu, także za takie, które otrzyma Wynajmujący z kraju i z zagranicy po terminie zwrotu Kampera i Kaucji. </w:t>
      </w:r>
    </w:p>
    <w:p w14:paraId="3947B8A3" w14:textId="623004B9" w:rsidR="00343703" w:rsidRPr="003A685D" w:rsidRDefault="004A79E5" w:rsidP="00F86EE9">
      <w:pPr>
        <w:pStyle w:val="Default"/>
        <w:numPr>
          <w:ilvl w:val="0"/>
          <w:numId w:val="5"/>
        </w:numPr>
        <w:spacing w:before="60" w:after="60" w:line="276" w:lineRule="auto"/>
        <w:ind w:left="-97" w:hanging="357"/>
        <w:jc w:val="both"/>
        <w:rPr>
          <w:rFonts w:asciiTheme="majorHAnsi" w:eastAsia="Yu Gothic" w:hAnsiTheme="majorHAnsi" w:cstheme="minorHAnsi"/>
        </w:rPr>
      </w:pPr>
      <w:r w:rsidRPr="00F973D0">
        <w:rPr>
          <w:rFonts w:asciiTheme="majorHAnsi" w:eastAsia="Yu Gothic" w:hAnsiTheme="majorHAnsi" w:cstheme="minorHAnsi"/>
        </w:rPr>
        <w:t xml:space="preserve">Najemca </w:t>
      </w:r>
      <w:r w:rsidR="00343703" w:rsidRPr="00F973D0">
        <w:rPr>
          <w:rFonts w:asciiTheme="majorHAnsi" w:eastAsia="Yu Gothic" w:hAnsiTheme="majorHAnsi" w:cstheme="minorHAnsi"/>
        </w:rPr>
        <w:t xml:space="preserve"> wyraża zgodę na udostępnienie swoich danych osobowych wszelkim znanym organom Europejskim w celu uregulowania mandatów lub opłat za parkowanie,</w:t>
      </w:r>
      <w:r w:rsidR="003A685D">
        <w:rPr>
          <w:rFonts w:asciiTheme="majorHAnsi" w:eastAsia="Yu Gothic" w:hAnsiTheme="majorHAnsi" w:cstheme="minorHAnsi"/>
        </w:rPr>
        <w:t xml:space="preserve"> </w:t>
      </w:r>
      <w:r w:rsidR="00343703" w:rsidRPr="003A685D">
        <w:rPr>
          <w:rFonts w:asciiTheme="majorHAnsi" w:eastAsia="Yu Gothic" w:hAnsiTheme="majorHAnsi" w:cstheme="minorHAnsi"/>
        </w:rPr>
        <w:t>z tytułu używania Kampera.</w:t>
      </w:r>
    </w:p>
    <w:p w14:paraId="0E0BA7A8" w14:textId="7F9FC1E6" w:rsidR="00F71C32" w:rsidRPr="00F973D0" w:rsidRDefault="00003B7A" w:rsidP="00F973D0">
      <w:pPr>
        <w:spacing w:before="12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</w:t>
      </w:r>
    </w:p>
    <w:p w14:paraId="41CFF8BF" w14:textId="2784F7B9" w:rsidR="00003B7A" w:rsidRPr="00F973D0" w:rsidRDefault="00003B7A" w:rsidP="00F973D0">
      <w:pPr>
        <w:spacing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</w:t>
      </w:r>
    </w:p>
    <w:p w14:paraId="211C5841" w14:textId="77777777" w:rsidR="003A685D" w:rsidRDefault="003A685D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</w:p>
    <w:p w14:paraId="3EBE0750" w14:textId="0792ADA5" w:rsidR="00F71C32" w:rsidRPr="00F973D0" w:rsidRDefault="009F0AA7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r w:rsidRPr="00F973D0">
        <w:rPr>
          <w:rStyle w:val="StrongEmphasis"/>
          <w:rFonts w:cstheme="minorHAnsi"/>
          <w:b w:val="0"/>
          <w:bCs w:val="0"/>
        </w:rPr>
        <w:t xml:space="preserve">§ </w:t>
      </w:r>
      <w:r w:rsidR="0062286A" w:rsidRPr="00F973D0">
        <w:rPr>
          <w:rStyle w:val="StrongEmphasis"/>
          <w:rFonts w:cstheme="minorHAnsi"/>
          <w:b w:val="0"/>
          <w:bCs w:val="0"/>
        </w:rPr>
        <w:t>8</w:t>
      </w:r>
      <w:r w:rsidRPr="00F973D0">
        <w:rPr>
          <w:rStyle w:val="StrongEmphasis"/>
          <w:rFonts w:cstheme="minorHAnsi"/>
          <w:b w:val="0"/>
          <w:bCs w:val="0"/>
        </w:rPr>
        <w:t xml:space="preserve">. </w:t>
      </w:r>
      <w:r w:rsidR="009D50E0" w:rsidRPr="00F973D0">
        <w:rPr>
          <w:rStyle w:val="StrongEmphasis"/>
          <w:rFonts w:cstheme="minorHAnsi"/>
          <w:b w:val="0"/>
          <w:bCs w:val="0"/>
        </w:rPr>
        <w:t>Obowiązki Najemcy</w:t>
      </w:r>
    </w:p>
    <w:p w14:paraId="42BA4DFF" w14:textId="42DAF051" w:rsidR="004A79E5" w:rsidRPr="00F973D0" w:rsidRDefault="004A79E5" w:rsidP="00F973D0">
      <w:pPr>
        <w:pStyle w:val="Textbody"/>
        <w:spacing w:before="120" w:after="240"/>
        <w:rPr>
          <w:rStyle w:val="StrongEmphasis"/>
          <w:rFonts w:asciiTheme="majorHAnsi" w:hAnsiTheme="majorHAnsi" w:cstheme="minorHAnsi"/>
          <w:sz w:val="28"/>
          <w:szCs w:val="28"/>
        </w:rPr>
      </w:pPr>
      <w:r w:rsidRPr="00F973D0">
        <w:rPr>
          <w:rStyle w:val="StrongEmphasis"/>
          <w:rFonts w:asciiTheme="majorHAnsi" w:hAnsiTheme="majorHAnsi" w:cstheme="minorHAnsi"/>
          <w:b w:val="0"/>
          <w:bCs w:val="0"/>
        </w:rPr>
        <w:t xml:space="preserve">  </w:t>
      </w:r>
    </w:p>
    <w:p w14:paraId="3484B3E3" w14:textId="0BF981D3" w:rsidR="009F0AA7" w:rsidRPr="00F973D0" w:rsidRDefault="009F0AA7" w:rsidP="00F86EE9">
      <w:pPr>
        <w:pStyle w:val="Textbody"/>
        <w:numPr>
          <w:ilvl w:val="0"/>
          <w:numId w:val="8"/>
        </w:numPr>
        <w:spacing w:before="240" w:after="240"/>
        <w:ind w:left="0"/>
        <w:rPr>
          <w:rFonts w:asciiTheme="majorHAnsi" w:hAnsiTheme="majorHAnsi" w:cstheme="minorHAnsi"/>
        </w:rPr>
      </w:pPr>
      <w:bookmarkStart w:id="1" w:name="_Hlk125916725"/>
      <w:r w:rsidRPr="00F973D0">
        <w:rPr>
          <w:rFonts w:asciiTheme="majorHAnsi" w:hAnsiTheme="majorHAnsi" w:cs="Liberation Serif"/>
        </w:rPr>
        <w:t xml:space="preserve">Rezerwujący jest zobowiązany do używania Kampera zgodnie z jego przeznaczeniem, </w:t>
      </w:r>
      <w:r w:rsidRPr="00F973D0">
        <w:rPr>
          <w:rFonts w:asciiTheme="majorHAnsi" w:hAnsiTheme="majorHAnsi" w:cs="Liberation Serif"/>
        </w:rPr>
        <w:br/>
        <w:t xml:space="preserve">z zachowaniem zasad jego prawidłowej eksploatacji, przestrzegania instrukcji </w:t>
      </w:r>
      <w:r w:rsidR="004A79E5" w:rsidRPr="00F973D0">
        <w:rPr>
          <w:rFonts w:asciiTheme="majorHAnsi" w:hAnsiTheme="majorHAnsi" w:cs="Liberation Serif"/>
        </w:rPr>
        <w:t xml:space="preserve"> </w:t>
      </w:r>
      <w:r w:rsidRPr="00F973D0">
        <w:rPr>
          <w:rFonts w:asciiTheme="majorHAnsi" w:hAnsiTheme="majorHAnsi" w:cs="Liberation Serif"/>
        </w:rPr>
        <w:t xml:space="preserve">użytkowania oraz procedur postępowania na wypadek szkody, a także innych, wskazanych w </w:t>
      </w:r>
      <w:r w:rsidR="004A79E5" w:rsidRPr="00F973D0">
        <w:rPr>
          <w:rFonts w:asciiTheme="majorHAnsi" w:hAnsiTheme="majorHAnsi" w:cs="Liberation Serif"/>
        </w:rPr>
        <w:t xml:space="preserve">  </w:t>
      </w:r>
      <w:r w:rsidR="009D50E0" w:rsidRPr="00F973D0">
        <w:rPr>
          <w:rFonts w:asciiTheme="majorHAnsi" w:hAnsiTheme="majorHAnsi" w:cs="Liberation Serif"/>
        </w:rPr>
        <w:t>Ogólnych</w:t>
      </w:r>
      <w:r w:rsidR="004A79E5" w:rsidRPr="00F973D0">
        <w:rPr>
          <w:rFonts w:asciiTheme="majorHAnsi" w:hAnsiTheme="majorHAnsi" w:cs="Liberation Serif"/>
        </w:rPr>
        <w:t xml:space="preserve"> </w:t>
      </w:r>
      <w:r w:rsidR="009D50E0" w:rsidRPr="00F973D0">
        <w:rPr>
          <w:rFonts w:asciiTheme="majorHAnsi" w:hAnsiTheme="majorHAnsi" w:cs="Liberation Serif"/>
        </w:rPr>
        <w:t>Warunkach Najmu ( OWN )</w:t>
      </w:r>
      <w:r w:rsidR="00F86EE9">
        <w:rPr>
          <w:rFonts w:asciiTheme="majorHAnsi" w:hAnsiTheme="majorHAnsi" w:cs="Liberation Serif"/>
        </w:rPr>
        <w:t>.</w:t>
      </w:r>
      <w:r w:rsidR="009D50E0" w:rsidRPr="00F973D0">
        <w:rPr>
          <w:rFonts w:asciiTheme="majorHAnsi" w:hAnsiTheme="majorHAnsi" w:cs="Liberation Serif"/>
        </w:rPr>
        <w:t xml:space="preserve"> </w:t>
      </w:r>
      <w:bookmarkEnd w:id="1"/>
    </w:p>
    <w:p w14:paraId="61F5D066" w14:textId="789B99DD" w:rsidR="009F0AA7" w:rsidRPr="00F973D0" w:rsidRDefault="009F0AA7" w:rsidP="00F86EE9">
      <w:pPr>
        <w:pStyle w:val="Textbody"/>
        <w:numPr>
          <w:ilvl w:val="0"/>
          <w:numId w:val="8"/>
        </w:numPr>
        <w:spacing w:before="60" w:after="60"/>
        <w:ind w:left="0"/>
        <w:jc w:val="both"/>
        <w:rPr>
          <w:rFonts w:asciiTheme="majorHAnsi" w:hAnsiTheme="majorHAnsi" w:cs="Liberation Serif"/>
        </w:rPr>
      </w:pPr>
      <w:r w:rsidRPr="00F973D0">
        <w:rPr>
          <w:rFonts w:asciiTheme="majorHAnsi" w:hAnsiTheme="majorHAnsi" w:cs="Liberation Serif"/>
        </w:rPr>
        <w:t>Rezerwujący ponosi odpowiedzialność za powierzony na podstawie niniejszej Umowy Kamper i osprzęt.</w:t>
      </w:r>
    </w:p>
    <w:p w14:paraId="3755B2AF" w14:textId="77777777" w:rsidR="009D50E0" w:rsidRPr="00F973D0" w:rsidRDefault="009D50E0" w:rsidP="00F86EE9">
      <w:pPr>
        <w:pStyle w:val="Akapitzlist"/>
        <w:ind w:left="0"/>
        <w:rPr>
          <w:rFonts w:asciiTheme="majorHAnsi" w:hAnsiTheme="majorHAnsi" w:cs="Liberation Serif"/>
          <w:color w:val="FF0000"/>
          <w:sz w:val="24"/>
          <w:szCs w:val="24"/>
        </w:rPr>
      </w:pPr>
    </w:p>
    <w:p w14:paraId="6DB4C368" w14:textId="046AB6F0" w:rsidR="009D50E0" w:rsidRPr="00F973D0" w:rsidRDefault="009D50E0" w:rsidP="00F86EE9">
      <w:pPr>
        <w:pStyle w:val="Akapitzlist"/>
        <w:numPr>
          <w:ilvl w:val="0"/>
          <w:numId w:val="8"/>
        </w:numPr>
        <w:spacing w:after="0"/>
        <w:ind w:left="0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Najemca jest zobowiązany przejść szkolenie z zakresu obsługi kampera/ przyczepy kempingowej i potwierdzić to w załączniku nr </w:t>
      </w:r>
      <w:r w:rsidR="004A79E5" w:rsidRPr="00F973D0">
        <w:rPr>
          <w:rFonts w:asciiTheme="majorHAnsi" w:eastAsia="Cambria" w:hAnsiTheme="majorHAnsi" w:cs="Cambria"/>
          <w:color w:val="000000"/>
          <w:sz w:val="24"/>
          <w:szCs w:val="24"/>
        </w:rPr>
        <w:t>3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 ( Potwierdzenie odbycia szkolenia instruktażowego) . Jednocześnie zobowiązuje się do przekazania informacji pozyskanych podczas szkolenia , osobom trzecim , z  którymi Najemca będzie podróżował.</w:t>
      </w:r>
    </w:p>
    <w:p w14:paraId="08B8DF28" w14:textId="4DC1454B" w:rsidR="009D50E0" w:rsidRPr="00F973D0" w:rsidRDefault="009D50E0" w:rsidP="00F973D0">
      <w:pPr>
        <w:pStyle w:val="Textbody"/>
        <w:spacing w:before="60" w:after="60"/>
        <w:ind w:left="284"/>
        <w:jc w:val="both"/>
        <w:rPr>
          <w:rFonts w:asciiTheme="majorHAnsi" w:hAnsiTheme="majorHAnsi" w:cs="Liberation Serif"/>
          <w:color w:val="FF0000"/>
        </w:rPr>
      </w:pPr>
    </w:p>
    <w:p w14:paraId="0A8C38DF" w14:textId="406E88B2" w:rsidR="009D50E0" w:rsidRPr="00F973D0" w:rsidRDefault="009D50E0" w:rsidP="00F973D0">
      <w:pPr>
        <w:pStyle w:val="Textbody"/>
        <w:spacing w:before="60" w:after="60"/>
        <w:ind w:left="284"/>
        <w:jc w:val="both"/>
        <w:rPr>
          <w:rFonts w:asciiTheme="majorHAnsi" w:hAnsiTheme="majorHAnsi" w:cs="Liberation Serif"/>
          <w:color w:val="FF0000"/>
        </w:rPr>
      </w:pPr>
    </w:p>
    <w:p w14:paraId="3975F508" w14:textId="16B4D0D5" w:rsidR="00B05E60" w:rsidRPr="00B05E60" w:rsidRDefault="00003B7A" w:rsidP="00B05E60">
      <w:pPr>
        <w:spacing w:after="0"/>
        <w:ind w:left="-227"/>
        <w:rPr>
          <w:rStyle w:val="StrongEmphasis"/>
          <w:rFonts w:asciiTheme="majorHAnsi" w:eastAsia="Cambria" w:hAnsiTheme="majorHAnsi" w:cs="Cambria"/>
          <w:bCs w:val="0"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</w:t>
      </w:r>
    </w:p>
    <w:p w14:paraId="5709314A" w14:textId="31BC32E7" w:rsidR="00B05E60" w:rsidRDefault="00B05E60" w:rsidP="00B05E60">
      <w:pPr>
        <w:pStyle w:val="Nagwek1"/>
        <w:rPr>
          <w:rStyle w:val="StrongEmphasis"/>
          <w:rFonts w:cstheme="minorHAnsi"/>
          <w:b w:val="0"/>
          <w:bCs w:val="0"/>
        </w:rPr>
      </w:pPr>
    </w:p>
    <w:p w14:paraId="1BF99240" w14:textId="506C5BEB" w:rsidR="00B05E60" w:rsidRDefault="00B05E60" w:rsidP="00B05E60"/>
    <w:p w14:paraId="7B7521D3" w14:textId="0F3A0AF4" w:rsidR="00B05E60" w:rsidRDefault="00B05E60" w:rsidP="00B05E60">
      <w:pPr>
        <w:pStyle w:val="Nagwek1"/>
        <w:jc w:val="center"/>
        <w:rPr>
          <w:rStyle w:val="StrongEmphasis"/>
          <w:b w:val="0"/>
          <w:bCs w:val="0"/>
        </w:rPr>
      </w:pPr>
    </w:p>
    <w:p w14:paraId="40C2E5F7" w14:textId="77777777" w:rsidR="00B05E60" w:rsidRPr="00B05E60" w:rsidRDefault="00B05E60" w:rsidP="00B05E60"/>
    <w:p w14:paraId="46D8BAC9" w14:textId="56C26A4E" w:rsidR="00BA3971" w:rsidRPr="00B05E60" w:rsidRDefault="00F973D0" w:rsidP="00B05E60">
      <w:pPr>
        <w:pStyle w:val="Nagwek1"/>
        <w:jc w:val="center"/>
      </w:pPr>
      <w:r w:rsidRPr="00B05E60">
        <w:rPr>
          <w:rStyle w:val="StrongEmphasis"/>
          <w:b w:val="0"/>
          <w:bCs w:val="0"/>
        </w:rPr>
        <w:lastRenderedPageBreak/>
        <w:t>§</w:t>
      </w:r>
      <w:r w:rsidR="004A79E5" w:rsidRPr="00B05E60">
        <w:t xml:space="preserve"> </w:t>
      </w:r>
      <w:r w:rsidR="0062286A" w:rsidRPr="00B05E60">
        <w:t>9</w:t>
      </w:r>
      <w:r w:rsidR="004A79E5" w:rsidRPr="00B05E60">
        <w:t>.</w:t>
      </w:r>
      <w:r w:rsidRPr="00B05E60">
        <w:t xml:space="preserve"> </w:t>
      </w:r>
      <w:r w:rsidR="00FE35D6" w:rsidRPr="00B05E60">
        <w:t>Postanowienia końcowe</w:t>
      </w:r>
    </w:p>
    <w:p w14:paraId="03829487" w14:textId="0F4DA989" w:rsidR="00BA3971" w:rsidRPr="00F973D0" w:rsidRDefault="00834175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</w:t>
      </w:r>
      <w:r w:rsidR="00003B7A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</w:t>
      </w:r>
    </w:p>
    <w:p w14:paraId="50FE3C0E" w14:textId="478E6AC6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W sprawach nieuregulowanych niniejszą umową mają zastosowanie przepisy prawa, w  szczególności Kodeksu Cywilnego. </w:t>
      </w:r>
    </w:p>
    <w:p w14:paraId="4452B6FC" w14:textId="33E6714C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Wszelkie zmiany umowy wymagają formy pisemnej pod rygorem nieważności.</w:t>
      </w:r>
    </w:p>
    <w:p w14:paraId="3442A97B" w14:textId="3BDA5503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Spory pomiędzy stronami niniejszej umowy będą rozstrzygane przez sąd właściwy dla siedziby Wynajmującego, a w przypadku gdy Najemcą jest konsument w rozumieniu art. 221 k.c. – sąd właściwości ogólnej. </w:t>
      </w:r>
    </w:p>
    <w:p w14:paraId="7C6C958B" w14:textId="00390F22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Integralną częścią umowy są poniższe załączniki : </w:t>
      </w:r>
    </w:p>
    <w:p w14:paraId="6CB1E8BC" w14:textId="77777777" w:rsidR="00BA3971" w:rsidRPr="00F973D0" w:rsidRDefault="00BA3971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9F0CE26" w14:textId="0DD3D1CF" w:rsidR="00BA3971" w:rsidRPr="00F973D0" w:rsidRDefault="00FE35D6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Załącznik nr </w:t>
      </w:r>
      <w:r w:rsidR="004A79E5" w:rsidRPr="00F973D0">
        <w:rPr>
          <w:rFonts w:asciiTheme="majorHAnsi" w:eastAsia="Cambria" w:hAnsiTheme="majorHAnsi" w:cs="Cambria"/>
          <w:color w:val="000000"/>
          <w:sz w:val="24"/>
        </w:rPr>
        <w:t>1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– Protokół zdawczo – odbiorczy </w:t>
      </w:r>
    </w:p>
    <w:p w14:paraId="1224B676" w14:textId="5B37BD11" w:rsidR="004A79E5" w:rsidRPr="00F973D0" w:rsidRDefault="004A79E5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Załącznik nr 2 – Ogólne Warunki Najmu ( w skrócie OWN) – inaczej Regulamin</w:t>
      </w:r>
    </w:p>
    <w:p w14:paraId="498678AE" w14:textId="3A3AB7C4" w:rsidR="00BA3971" w:rsidRPr="00F973D0" w:rsidRDefault="00FE35D6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Załącznik nr </w:t>
      </w:r>
      <w:r w:rsidR="004A79E5" w:rsidRPr="00F973D0">
        <w:rPr>
          <w:rFonts w:asciiTheme="majorHAnsi" w:eastAsia="Cambria" w:hAnsiTheme="majorHAnsi" w:cs="Cambria"/>
          <w:color w:val="000000"/>
          <w:sz w:val="24"/>
        </w:rPr>
        <w:t>3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- Potwierdzenie odbycia szkolenia instruktażowego </w:t>
      </w:r>
    </w:p>
    <w:p w14:paraId="4A0B6432" w14:textId="77777777" w:rsidR="00040C6C" w:rsidRPr="00F973D0" w:rsidRDefault="00040C6C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320FA08A" w14:textId="103B187F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Najemca oświadcza, że zapoznał się z Ogólnymi Warunkami Najmu  (Regulaminem) </w:t>
      </w:r>
    </w:p>
    <w:p w14:paraId="1C8EA7D3" w14:textId="18EF7074" w:rsidR="00BA3971" w:rsidRPr="00F973D0" w:rsidRDefault="00FE35D6" w:rsidP="00F973D0">
      <w:pPr>
        <w:pStyle w:val="Akapitzlist"/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oraz Ogólnymi Warunkami Ubezpieczenia OC/AC , i je akceptuje.</w:t>
      </w:r>
    </w:p>
    <w:p w14:paraId="67137098" w14:textId="2BFDF3CE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Umowę sporządzono w dwóch jednobrzmiących egzemplarzach, po jednym dla każdej ze Stron. </w:t>
      </w:r>
    </w:p>
    <w:p w14:paraId="6FD36B0E" w14:textId="77777777" w:rsidR="00BA3971" w:rsidRPr="00F973D0" w:rsidRDefault="00BA3971" w:rsidP="00F973D0">
      <w:pPr>
        <w:spacing w:before="240" w:after="0"/>
        <w:ind w:left="113"/>
        <w:rPr>
          <w:rFonts w:asciiTheme="majorHAnsi" w:eastAsia="Cambria" w:hAnsiTheme="majorHAnsi" w:cs="Cambria"/>
          <w:color w:val="000000"/>
          <w:sz w:val="24"/>
        </w:rPr>
      </w:pPr>
    </w:p>
    <w:p w14:paraId="1CBEF13F" w14:textId="77777777" w:rsidR="00D31C4E" w:rsidRPr="00F973D0" w:rsidRDefault="00D31C4E" w:rsidP="00F973D0">
      <w:pPr>
        <w:spacing w:after="160"/>
        <w:rPr>
          <w:rFonts w:asciiTheme="majorHAnsi" w:eastAsia="Calibri" w:hAnsiTheme="majorHAnsi" w:cs="Calibri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                                                                                </w:t>
      </w:r>
    </w:p>
    <w:p w14:paraId="56270A4D" w14:textId="77777777" w:rsidR="00003B7A" w:rsidRPr="00F973D0" w:rsidRDefault="00D31C4E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       </w:t>
      </w:r>
    </w:p>
    <w:p w14:paraId="0004BFC1" w14:textId="77777777" w:rsidR="00003B7A" w:rsidRPr="00F973D0" w:rsidRDefault="00003B7A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</w:p>
    <w:p w14:paraId="5A1E3F25" w14:textId="556955FE" w:rsidR="00003B7A" w:rsidRPr="00F973D0" w:rsidRDefault="00003B7A" w:rsidP="00F973D0">
      <w:pPr>
        <w:spacing w:before="240" w:after="0"/>
        <w:ind w:left="-227"/>
        <w:rPr>
          <w:rFonts w:asciiTheme="majorHAnsi" w:eastAsia="Calibri" w:hAnsiTheme="majorHAnsi" w:cs="Calibri"/>
          <w:sz w:val="24"/>
        </w:rPr>
      </w:pPr>
    </w:p>
    <w:p w14:paraId="49E92765" w14:textId="77777777" w:rsidR="00003B7A" w:rsidRPr="00F973D0" w:rsidRDefault="00003B7A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</w:p>
    <w:p w14:paraId="6439CCC9" w14:textId="6835D9C3" w:rsidR="00D31C4E" w:rsidRPr="00F973D0" w:rsidRDefault="00D31C4E" w:rsidP="00F86EE9">
      <w:pPr>
        <w:spacing w:before="240" w:after="0"/>
        <w:ind w:left="-851"/>
        <w:jc w:val="center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………………………………………………....                                                   </w:t>
      </w:r>
      <w:r w:rsidR="00F678DD">
        <w:rPr>
          <w:rFonts w:asciiTheme="majorHAnsi" w:eastAsia="Calibri" w:hAnsiTheme="majorHAnsi" w:cs="Calibri"/>
          <w:sz w:val="24"/>
        </w:rPr>
        <w:t xml:space="preserve"> </w:t>
      </w:r>
      <w:r w:rsidRPr="00F973D0">
        <w:rPr>
          <w:rFonts w:asciiTheme="majorHAnsi" w:eastAsia="Calibri" w:hAnsiTheme="majorHAnsi" w:cs="Calibri"/>
          <w:sz w:val="24"/>
        </w:rPr>
        <w:t>………………………………………………....</w:t>
      </w:r>
    </w:p>
    <w:p w14:paraId="18721F20" w14:textId="74EFFD8E" w:rsidR="00BA3971" w:rsidRPr="00B05E60" w:rsidRDefault="00D31C4E" w:rsidP="00F86EE9">
      <w:pPr>
        <w:spacing w:after="0"/>
        <w:ind w:left="-851"/>
        <w:jc w:val="center"/>
        <w:rPr>
          <w:rFonts w:asciiTheme="majorHAnsi" w:eastAsia="Cambria" w:hAnsiTheme="majorHAnsi" w:cs="Cambria"/>
          <w:color w:val="000000"/>
          <w:sz w:val="16"/>
          <w:szCs w:val="16"/>
        </w:rPr>
      </w:pP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(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>Podpis Wynajmującego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)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                                                        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</w:t>
      </w:r>
      <w:r w:rsid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                                                            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(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>Podpis Najemcy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)</w:t>
      </w:r>
    </w:p>
    <w:p w14:paraId="6D20DBE0" w14:textId="77777777" w:rsidR="00BA3971" w:rsidRPr="00B05E60" w:rsidRDefault="00BA3971" w:rsidP="00B05E60">
      <w:pPr>
        <w:spacing w:after="0"/>
        <w:ind w:left="-851"/>
        <w:rPr>
          <w:rFonts w:asciiTheme="majorHAnsi" w:eastAsia="Cambria" w:hAnsiTheme="majorHAnsi" w:cs="Cambria"/>
          <w:color w:val="000000"/>
          <w:sz w:val="16"/>
          <w:szCs w:val="16"/>
        </w:rPr>
      </w:pPr>
    </w:p>
    <w:p w14:paraId="20A004A2" w14:textId="77777777" w:rsidR="00BA3971" w:rsidRPr="00F973D0" w:rsidRDefault="00BA3971" w:rsidP="00F973D0">
      <w:pPr>
        <w:spacing w:after="0"/>
        <w:rPr>
          <w:rFonts w:asciiTheme="majorHAnsi" w:eastAsia="Calibri" w:hAnsiTheme="majorHAnsi" w:cs="Calibri"/>
          <w:sz w:val="24"/>
        </w:rPr>
      </w:pPr>
    </w:p>
    <w:sectPr w:rsidR="00BA3971" w:rsidRPr="00F973D0" w:rsidSect="003A68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C2C0" w14:textId="77777777" w:rsidR="002F39DF" w:rsidRDefault="002F39DF" w:rsidP="00C4700A">
      <w:pPr>
        <w:spacing w:after="0" w:line="240" w:lineRule="auto"/>
      </w:pPr>
      <w:r>
        <w:separator/>
      </w:r>
    </w:p>
  </w:endnote>
  <w:endnote w:type="continuationSeparator" w:id="0">
    <w:p w14:paraId="31E9369A" w14:textId="77777777" w:rsidR="002F39DF" w:rsidRDefault="002F39DF" w:rsidP="00C4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A749" w14:textId="77777777" w:rsidR="002F39DF" w:rsidRDefault="002F39DF" w:rsidP="00C4700A">
      <w:pPr>
        <w:spacing w:after="0" w:line="240" w:lineRule="auto"/>
      </w:pPr>
      <w:r>
        <w:separator/>
      </w:r>
    </w:p>
  </w:footnote>
  <w:footnote w:type="continuationSeparator" w:id="0">
    <w:p w14:paraId="50C35E6C" w14:textId="77777777" w:rsidR="002F39DF" w:rsidRDefault="002F39DF" w:rsidP="00C4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0EE"/>
    <w:multiLevelType w:val="hybridMultilevel"/>
    <w:tmpl w:val="D21402A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BD72C27"/>
    <w:multiLevelType w:val="hybridMultilevel"/>
    <w:tmpl w:val="2D9C36B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7FC2488"/>
    <w:multiLevelType w:val="hybridMultilevel"/>
    <w:tmpl w:val="1650819A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D8A4C39"/>
    <w:multiLevelType w:val="hybridMultilevel"/>
    <w:tmpl w:val="6826D8B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7E14696"/>
    <w:multiLevelType w:val="hybridMultilevel"/>
    <w:tmpl w:val="2B5CF0AC"/>
    <w:lvl w:ilvl="0" w:tplc="7ABACB6C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48EC"/>
    <w:multiLevelType w:val="hybridMultilevel"/>
    <w:tmpl w:val="B566B83E"/>
    <w:lvl w:ilvl="0" w:tplc="401A7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3F35B6"/>
    <w:multiLevelType w:val="hybridMultilevel"/>
    <w:tmpl w:val="AB8ED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3EEC"/>
    <w:multiLevelType w:val="hybridMultilevel"/>
    <w:tmpl w:val="ABAEBFA4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041976513">
    <w:abstractNumId w:val="3"/>
  </w:num>
  <w:num w:numId="2" w16cid:durableId="497429929">
    <w:abstractNumId w:val="1"/>
  </w:num>
  <w:num w:numId="3" w16cid:durableId="488331444">
    <w:abstractNumId w:val="7"/>
  </w:num>
  <w:num w:numId="4" w16cid:durableId="819033511">
    <w:abstractNumId w:val="0"/>
  </w:num>
  <w:num w:numId="5" w16cid:durableId="662122985">
    <w:abstractNumId w:val="2"/>
  </w:num>
  <w:num w:numId="6" w16cid:durableId="95447229">
    <w:abstractNumId w:val="5"/>
  </w:num>
  <w:num w:numId="7" w16cid:durableId="840898865">
    <w:abstractNumId w:val="4"/>
  </w:num>
  <w:num w:numId="8" w16cid:durableId="8198085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71"/>
    <w:rsid w:val="00003B7A"/>
    <w:rsid w:val="00013041"/>
    <w:rsid w:val="00040C6C"/>
    <w:rsid w:val="00047F16"/>
    <w:rsid w:val="00111167"/>
    <w:rsid w:val="00144BFA"/>
    <w:rsid w:val="00180FF4"/>
    <w:rsid w:val="00181CE4"/>
    <w:rsid w:val="002101DC"/>
    <w:rsid w:val="0028493C"/>
    <w:rsid w:val="002F39DF"/>
    <w:rsid w:val="003378F9"/>
    <w:rsid w:val="00343703"/>
    <w:rsid w:val="003457B3"/>
    <w:rsid w:val="003A1220"/>
    <w:rsid w:val="003A685D"/>
    <w:rsid w:val="004553CB"/>
    <w:rsid w:val="004A79E5"/>
    <w:rsid w:val="005417DE"/>
    <w:rsid w:val="00543223"/>
    <w:rsid w:val="00561B37"/>
    <w:rsid w:val="005E1600"/>
    <w:rsid w:val="0062286A"/>
    <w:rsid w:val="006D4BD6"/>
    <w:rsid w:val="007C299F"/>
    <w:rsid w:val="007E29F0"/>
    <w:rsid w:val="00834175"/>
    <w:rsid w:val="00876809"/>
    <w:rsid w:val="009104D2"/>
    <w:rsid w:val="009A4F26"/>
    <w:rsid w:val="009D50E0"/>
    <w:rsid w:val="009E7DFC"/>
    <w:rsid w:val="009F0AA7"/>
    <w:rsid w:val="00A04BFC"/>
    <w:rsid w:val="00A620FA"/>
    <w:rsid w:val="00A83D6A"/>
    <w:rsid w:val="00AE6D45"/>
    <w:rsid w:val="00B05E60"/>
    <w:rsid w:val="00B50305"/>
    <w:rsid w:val="00B836B5"/>
    <w:rsid w:val="00BA3971"/>
    <w:rsid w:val="00C06AF7"/>
    <w:rsid w:val="00C432BD"/>
    <w:rsid w:val="00C4700A"/>
    <w:rsid w:val="00C5006F"/>
    <w:rsid w:val="00C94D08"/>
    <w:rsid w:val="00D24329"/>
    <w:rsid w:val="00D26BE4"/>
    <w:rsid w:val="00D31C4E"/>
    <w:rsid w:val="00D5428D"/>
    <w:rsid w:val="00D66048"/>
    <w:rsid w:val="00D87EAA"/>
    <w:rsid w:val="00DA6D06"/>
    <w:rsid w:val="00DC4AED"/>
    <w:rsid w:val="00DE2811"/>
    <w:rsid w:val="00DF4F4F"/>
    <w:rsid w:val="00E27DCF"/>
    <w:rsid w:val="00E40DC8"/>
    <w:rsid w:val="00ED71F4"/>
    <w:rsid w:val="00F335CB"/>
    <w:rsid w:val="00F42BF8"/>
    <w:rsid w:val="00F678DD"/>
    <w:rsid w:val="00F71C32"/>
    <w:rsid w:val="00F86EE9"/>
    <w:rsid w:val="00F973D0"/>
    <w:rsid w:val="00FD0F53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1976A3"/>
  <w15:docId w15:val="{9CCEAA0B-DCD7-484E-B687-4A1549C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5D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26BE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6BE4"/>
    <w:rPr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D2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335CB"/>
    <w:pPr>
      <w:spacing w:after="0" w:line="240" w:lineRule="auto"/>
    </w:pPr>
  </w:style>
  <w:style w:type="character" w:customStyle="1" w:styleId="StrongEmphasis">
    <w:name w:val="Strong Emphasis"/>
    <w:rsid w:val="00003B7A"/>
    <w:rPr>
      <w:b/>
      <w:bCs/>
    </w:rPr>
  </w:style>
  <w:style w:type="paragraph" w:customStyle="1" w:styleId="Default">
    <w:name w:val="Default"/>
    <w:rsid w:val="00003B7A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0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0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0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A"/>
  </w:style>
  <w:style w:type="paragraph" w:styleId="Stopka">
    <w:name w:val="footer"/>
    <w:basedOn w:val="Normalny"/>
    <w:link w:val="StopkaZnak"/>
    <w:uiPriority w:val="99"/>
    <w:unhideWhenUsed/>
    <w:rsid w:val="00C4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A"/>
  </w:style>
  <w:style w:type="paragraph" w:customStyle="1" w:styleId="Textbody">
    <w:name w:val="Text body"/>
    <w:basedOn w:val="Normalny"/>
    <w:rsid w:val="009F0AA7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973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B066-D978-47FB-B3ED-D4B64693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Maćkowiak</dc:creator>
  <cp:lastModifiedBy>Rokus Łódź</cp:lastModifiedBy>
  <cp:revision>27</cp:revision>
  <cp:lastPrinted>2023-02-10T10:58:00Z</cp:lastPrinted>
  <dcterms:created xsi:type="dcterms:W3CDTF">2023-01-18T14:49:00Z</dcterms:created>
  <dcterms:modified xsi:type="dcterms:W3CDTF">2023-02-20T10:03:00Z</dcterms:modified>
</cp:coreProperties>
</file>