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0E68" w14:textId="77777777" w:rsidR="003027C9" w:rsidRDefault="003027C9" w:rsidP="003027C9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29B9EEC5" w14:textId="77777777" w:rsidR="003027C9" w:rsidRDefault="0024252B" w:rsidP="003027C9">
      <w:pPr>
        <w:spacing w:after="160" w:line="259" w:lineRule="auto"/>
        <w:jc w:val="right"/>
        <w:rPr>
          <w:rStyle w:val="Odwoanieintensywne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</w:t>
      </w:r>
      <w:r w:rsidR="008C567D" w:rsidRPr="009871DE">
        <w:rPr>
          <w:rStyle w:val="Odwoanieintensywne"/>
        </w:rPr>
        <w:object w:dxaOrig="2856" w:dyaOrig="3479" w14:anchorId="4A9364E5">
          <v:rect id="_x0000_i1025" style="width:102.75pt;height:128.25pt" o:ole="" o:preferrelative="t" stroked="f">
            <v:imagedata r:id="rId5" o:title=""/>
          </v:rect>
          <o:OLEObject Type="Embed" ProgID="StaticMetafile" ShapeID="_x0000_i1025" DrawAspect="Content" ObjectID="_1737542553" r:id="rId6"/>
        </w:object>
      </w:r>
    </w:p>
    <w:p w14:paraId="590E3956" w14:textId="77777777" w:rsidR="003027C9" w:rsidRDefault="003027C9" w:rsidP="003027C9">
      <w:pPr>
        <w:spacing w:after="160" w:line="259" w:lineRule="auto"/>
        <w:jc w:val="right"/>
        <w:rPr>
          <w:rStyle w:val="Odwoanieintensywne"/>
        </w:rPr>
      </w:pPr>
    </w:p>
    <w:p w14:paraId="3D39DAD0" w14:textId="5D09B915" w:rsidR="00605EEE" w:rsidRPr="003027C9" w:rsidRDefault="0024252B" w:rsidP="003027C9">
      <w:pPr>
        <w:pStyle w:val="Nagwek1"/>
        <w:jc w:val="center"/>
        <w:rPr>
          <w:rFonts w:ascii="Calibri" w:eastAsia="Calibri" w:hAnsi="Calibri" w:cs="Calibri"/>
          <w:b/>
          <w:sz w:val="28"/>
        </w:rPr>
      </w:pPr>
      <w:r w:rsidRPr="00454E9E">
        <w:rPr>
          <w:rFonts w:eastAsia="Calibri"/>
        </w:rPr>
        <w:t>Protokół zdawczo – odbiorczy</w:t>
      </w:r>
    </w:p>
    <w:p w14:paraId="43400D72" w14:textId="085B31A4" w:rsidR="00232E10" w:rsidRDefault="00232E10" w:rsidP="00605EEE">
      <w:pPr>
        <w:pStyle w:val="Nagwek1"/>
        <w:jc w:val="center"/>
        <w:rPr>
          <w:rFonts w:eastAsia="Calibri"/>
          <w:sz w:val="20"/>
          <w:szCs w:val="20"/>
        </w:rPr>
      </w:pPr>
      <w:r w:rsidRPr="00605EEE">
        <w:rPr>
          <w:rFonts w:eastAsia="Calibri"/>
          <w:sz w:val="20"/>
          <w:szCs w:val="20"/>
        </w:rPr>
        <w:t xml:space="preserve">(załącznik nr </w:t>
      </w:r>
      <w:r w:rsidR="00252571" w:rsidRPr="00605EEE">
        <w:rPr>
          <w:rFonts w:eastAsia="Calibri"/>
          <w:sz w:val="20"/>
          <w:szCs w:val="20"/>
        </w:rPr>
        <w:t>1</w:t>
      </w:r>
      <w:r w:rsidRPr="00605EEE">
        <w:rPr>
          <w:rFonts w:eastAsia="Calibri"/>
          <w:sz w:val="20"/>
          <w:szCs w:val="20"/>
        </w:rPr>
        <w:t xml:space="preserve"> ) </w:t>
      </w:r>
    </w:p>
    <w:p w14:paraId="2D8C1E9F" w14:textId="737F7C85" w:rsidR="00605EEE" w:rsidRDefault="00605EEE" w:rsidP="00605EEE"/>
    <w:p w14:paraId="7CD8F472" w14:textId="2A26BC9D" w:rsidR="00605EEE" w:rsidRDefault="00605EEE" w:rsidP="00605EEE"/>
    <w:p w14:paraId="2E9A5B1A" w14:textId="0DD4F417" w:rsidR="00C457E6" w:rsidRPr="00E62430" w:rsidRDefault="0024252B" w:rsidP="0082337C">
      <w:pPr>
        <w:spacing w:after="160" w:line="240" w:lineRule="auto"/>
        <w:rPr>
          <w:rFonts w:asciiTheme="majorHAnsi" w:eastAsia="Calibri" w:hAnsiTheme="majorHAns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Najemca  </w:t>
      </w:r>
      <w:r w:rsidRPr="00E62430">
        <w:rPr>
          <w:rFonts w:asciiTheme="majorHAnsi" w:eastAsia="Calibri" w:hAnsiTheme="majorHAnsi" w:cs="Calibri"/>
          <w:sz w:val="24"/>
        </w:rPr>
        <w:t xml:space="preserve">:  </w:t>
      </w:r>
      <w:r w:rsidR="00E62430">
        <w:rPr>
          <w:rFonts w:asciiTheme="majorHAnsi" w:eastAsia="Calibri" w:hAnsiTheme="majorHAnsi" w:cs="Calibri"/>
          <w:sz w:val="24"/>
        </w:rPr>
        <w:t xml:space="preserve">   </w:t>
      </w:r>
      <w:r w:rsidR="00084FFA" w:rsidRPr="00E62430">
        <w:rPr>
          <w:rFonts w:asciiTheme="majorHAnsi" w:eastAsia="Calibri" w:hAnsiTheme="majorHAnsi" w:cs="Calibri"/>
          <w:sz w:val="24"/>
        </w:rPr>
        <w:t xml:space="preserve"> </w:t>
      </w:r>
      <w:r w:rsidR="00084FFA" w:rsidRPr="00E62430">
        <w:rPr>
          <w:rFonts w:asciiTheme="majorHAnsi" w:eastAsia="Calibri" w:hAnsiTheme="majorHAnsi" w:cs="Calibri"/>
          <w:sz w:val="18"/>
          <w:szCs w:val="18"/>
        </w:rPr>
        <w:t xml:space="preserve"> ………………………………………………………………………………</w:t>
      </w:r>
    </w:p>
    <w:p w14:paraId="72A5B6C1" w14:textId="79EE8B2D" w:rsidR="00C457E6" w:rsidRPr="00E62430" w:rsidRDefault="009871DE" w:rsidP="0082337C">
      <w:pPr>
        <w:spacing w:after="160" w:line="360" w:lineRule="auto"/>
        <w:rPr>
          <w:rFonts w:asciiTheme="majorHAnsi" w:eastAsia="Calibri" w:hAnsiTheme="majorHAnsi" w:cs="Calibri"/>
          <w:sz w:val="18"/>
          <w:szCs w:val="18"/>
        </w:rPr>
      </w:pPr>
      <w:r w:rsidRPr="00E62430">
        <w:rPr>
          <w:rFonts w:asciiTheme="majorHAnsi" w:eastAsia="Calibri" w:hAnsiTheme="majorHAnsi" w:cs="Calibri"/>
          <w:sz w:val="18"/>
          <w:szCs w:val="18"/>
        </w:rPr>
        <w:t xml:space="preserve">                                                           </w:t>
      </w:r>
    </w:p>
    <w:p w14:paraId="3939159C" w14:textId="75E61912" w:rsidR="0082337C" w:rsidRPr="00E62430" w:rsidRDefault="0082337C" w:rsidP="0082337C">
      <w:pPr>
        <w:spacing w:after="160" w:line="360" w:lineRule="auto"/>
        <w:rPr>
          <w:rFonts w:asciiTheme="majorHAnsi" w:eastAsia="Calibri" w:hAnsiTheme="majorHAnsi" w:cs="Calibri"/>
          <w:sz w:val="18"/>
          <w:szCs w:val="18"/>
        </w:rPr>
      </w:pPr>
      <w:r w:rsidRPr="00E62430">
        <w:rPr>
          <w:rFonts w:asciiTheme="majorHAnsi" w:eastAsia="Calibri" w:hAnsiTheme="majorHAnsi" w:cs="Calibri"/>
          <w:sz w:val="18"/>
          <w:szCs w:val="18"/>
        </w:rPr>
        <w:t xml:space="preserve">                               </w:t>
      </w:r>
      <w:r w:rsidR="00E62430" w:rsidRPr="00E62430">
        <w:rPr>
          <w:rFonts w:asciiTheme="majorHAnsi" w:eastAsia="Calibri" w:hAnsiTheme="majorHAnsi" w:cs="Calibri"/>
          <w:sz w:val="18"/>
          <w:szCs w:val="18"/>
        </w:rPr>
        <w:t xml:space="preserve">    </w:t>
      </w:r>
      <w:r w:rsidRPr="00E62430">
        <w:rPr>
          <w:rFonts w:asciiTheme="majorHAnsi" w:eastAsia="Calibri" w:hAnsiTheme="majorHAnsi" w:cs="Calibri"/>
          <w:sz w:val="18"/>
          <w:szCs w:val="18"/>
        </w:rPr>
        <w:t>………………………………………………………………………………</w:t>
      </w:r>
      <w:r w:rsidR="00E62430" w:rsidRPr="00E62430">
        <w:rPr>
          <w:rFonts w:asciiTheme="majorHAnsi" w:eastAsia="Calibri" w:hAnsiTheme="majorHAnsi" w:cs="Calibri"/>
          <w:sz w:val="18"/>
          <w:szCs w:val="18"/>
        </w:rPr>
        <w:t>.</w:t>
      </w:r>
    </w:p>
    <w:p w14:paraId="2E82D795" w14:textId="77777777" w:rsidR="0082337C" w:rsidRDefault="0082337C" w:rsidP="0082337C">
      <w:pPr>
        <w:spacing w:after="100" w:afterAutospacing="1" w:line="240" w:lineRule="auto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Pr="00475767">
        <w:rPr>
          <w:rFonts w:ascii="Calibri" w:eastAsia="Calibri" w:hAnsi="Calibri" w:cs="Calibri"/>
          <w:b/>
          <w:bCs/>
          <w:sz w:val="18"/>
          <w:szCs w:val="18"/>
        </w:rPr>
        <w:t>( imię i nazwisko , firma)</w:t>
      </w:r>
    </w:p>
    <w:p w14:paraId="26E69217" w14:textId="5FCD7BA3" w:rsidR="009871DE" w:rsidRPr="00252571" w:rsidRDefault="0024252B" w:rsidP="00252571">
      <w:pPr>
        <w:spacing w:after="160" w:line="360" w:lineRule="auto"/>
        <w:rPr>
          <w:rFonts w:ascii="Calibri" w:eastAsia="Calibri" w:hAnsi="Calibri" w:cs="Calibri"/>
          <w:b/>
          <w:sz w:val="24"/>
        </w:rPr>
      </w:pPr>
      <w:r w:rsidRPr="00252571">
        <w:rPr>
          <w:rFonts w:ascii="Calibri" w:eastAsia="Calibri" w:hAnsi="Calibri" w:cs="Calibri"/>
          <w:sz w:val="24"/>
        </w:rPr>
        <w:t>Przedmiot najmu :</w:t>
      </w:r>
    </w:p>
    <w:p w14:paraId="1BE80051" w14:textId="48CC7D25" w:rsidR="00475767" w:rsidRPr="00252571" w:rsidRDefault="00475767" w:rsidP="00252571">
      <w:pPr>
        <w:spacing w:after="16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252571">
        <w:rPr>
          <w:rFonts w:ascii="Calibri" w:eastAsia="Calibri" w:hAnsi="Calibri" w:cs="Calibri"/>
          <w:bCs/>
          <w:sz w:val="24"/>
          <w:szCs w:val="24"/>
        </w:rPr>
        <w:t>Marka : ………………………………………………………………</w:t>
      </w:r>
      <w:r w:rsidR="0082337C" w:rsidRPr="00252571">
        <w:rPr>
          <w:rFonts w:ascii="Calibri" w:eastAsia="Calibri" w:hAnsi="Calibri" w:cs="Calibri"/>
          <w:bCs/>
          <w:sz w:val="24"/>
          <w:szCs w:val="24"/>
        </w:rPr>
        <w:t>…….</w:t>
      </w:r>
    </w:p>
    <w:p w14:paraId="56688785" w14:textId="7C58DAEB" w:rsidR="00C457E6" w:rsidRPr="00252571" w:rsidRDefault="00475767" w:rsidP="00252571">
      <w:pPr>
        <w:spacing w:after="16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252571">
        <w:rPr>
          <w:rFonts w:ascii="Calibri" w:eastAsia="Calibri" w:hAnsi="Calibri" w:cs="Calibri"/>
          <w:bCs/>
          <w:sz w:val="24"/>
          <w:szCs w:val="24"/>
        </w:rPr>
        <w:t>N</w:t>
      </w:r>
      <w:r w:rsidR="0024252B" w:rsidRPr="00252571">
        <w:rPr>
          <w:rFonts w:ascii="Calibri" w:eastAsia="Calibri" w:hAnsi="Calibri" w:cs="Calibri"/>
          <w:bCs/>
          <w:sz w:val="24"/>
          <w:szCs w:val="24"/>
        </w:rPr>
        <w:t>umer rejestracyjny</w:t>
      </w:r>
      <w:r w:rsidRPr="00252571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232E10" w:rsidRPr="00252571">
        <w:rPr>
          <w:rFonts w:ascii="Calibri" w:eastAsia="Calibri" w:hAnsi="Calibri" w:cs="Calibri"/>
          <w:bCs/>
          <w:sz w:val="24"/>
          <w:szCs w:val="24"/>
        </w:rPr>
        <w:t>: ……………………………………………</w:t>
      </w:r>
      <w:r w:rsidR="00605EEE">
        <w:rPr>
          <w:rFonts w:ascii="Calibri" w:eastAsia="Calibri" w:hAnsi="Calibri" w:cs="Calibri"/>
          <w:bCs/>
          <w:sz w:val="24"/>
          <w:szCs w:val="24"/>
        </w:rPr>
        <w:t>…</w:t>
      </w:r>
    </w:p>
    <w:p w14:paraId="358979F8" w14:textId="1D84F22F" w:rsidR="00C457E6" w:rsidRDefault="0024252B" w:rsidP="00252571">
      <w:pPr>
        <w:spacing w:after="16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252571">
        <w:rPr>
          <w:rFonts w:ascii="Calibri" w:eastAsia="Calibri" w:hAnsi="Calibri" w:cs="Calibri"/>
          <w:bCs/>
          <w:sz w:val="24"/>
          <w:szCs w:val="24"/>
        </w:rPr>
        <w:t xml:space="preserve">Okres najmu  :    </w:t>
      </w:r>
      <w:r w:rsidR="00252571" w:rsidRPr="00252571">
        <w:rPr>
          <w:rFonts w:ascii="Calibri" w:eastAsia="Calibri" w:hAnsi="Calibri" w:cs="Calibri"/>
          <w:bCs/>
          <w:sz w:val="24"/>
          <w:szCs w:val="24"/>
        </w:rPr>
        <w:t>od ………………………………………………………….</w:t>
      </w:r>
    </w:p>
    <w:p w14:paraId="104BA5B5" w14:textId="7A1B9031" w:rsidR="00252571" w:rsidRPr="00252571" w:rsidRDefault="00252571" w:rsidP="00252571">
      <w:pPr>
        <w:spacing w:after="160" w:line="36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                       do …………………………………………………………</w:t>
      </w:r>
      <w:r w:rsidR="00605EEE">
        <w:rPr>
          <w:rFonts w:ascii="Calibri" w:eastAsia="Calibri" w:hAnsi="Calibri" w:cs="Calibri"/>
          <w:bCs/>
          <w:sz w:val="24"/>
          <w:szCs w:val="24"/>
        </w:rPr>
        <w:t>..</w:t>
      </w:r>
    </w:p>
    <w:p w14:paraId="084CE8CC" w14:textId="78025AF2" w:rsidR="00252571" w:rsidRDefault="00252571" w:rsidP="00045DAD">
      <w:pPr>
        <w:spacing w:after="160" w:line="72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                      </w:t>
      </w:r>
    </w:p>
    <w:p w14:paraId="0D67FB71" w14:textId="77777777" w:rsidR="003027C9" w:rsidRPr="00252571" w:rsidRDefault="003027C9" w:rsidP="00045DAD">
      <w:pPr>
        <w:spacing w:after="160" w:line="720" w:lineRule="auto"/>
        <w:rPr>
          <w:rFonts w:ascii="Calibri" w:eastAsia="Calibri" w:hAnsi="Calibri" w:cs="Calibri"/>
          <w:bCs/>
          <w:sz w:val="24"/>
          <w:szCs w:val="24"/>
        </w:rPr>
      </w:pPr>
    </w:p>
    <w:p w14:paraId="18DA722D" w14:textId="77777777" w:rsidR="0082337C" w:rsidRDefault="0082337C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66EACBE2" w14:textId="50ED5E9E" w:rsidR="00605EEE" w:rsidRDefault="00605EEE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3D53A85E" w14:textId="77777777" w:rsidR="00605EEE" w:rsidRDefault="00605EEE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</w:p>
    <w:p w14:paraId="0C5CE640" w14:textId="48D98442" w:rsidR="00C457E6" w:rsidRDefault="0024252B" w:rsidP="008C567D">
      <w:pPr>
        <w:spacing w:after="160" w:line="259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wydania/ zwrotu  pojazdu ( T – tak, N- nie )  :</w:t>
      </w:r>
    </w:p>
    <w:p w14:paraId="62F9D042" w14:textId="77777777" w:rsidR="00C457E6" w:rsidRDefault="00C457E6">
      <w:pPr>
        <w:spacing w:after="160" w:line="259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699"/>
        <w:gridCol w:w="1843"/>
        <w:gridCol w:w="3234"/>
        <w:gridCol w:w="21"/>
      </w:tblGrid>
      <w:tr w:rsidR="00C457E6" w14:paraId="0D1AA8C7" w14:textId="77777777" w:rsidTr="009871DE">
        <w:trPr>
          <w:trHeight w:val="631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757DC" w14:textId="2EAE2F41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Ogólne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4B45" w14:textId="6B578D9A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Wydanie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E6052" w14:textId="18E0479B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Zwrot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203DA" w14:textId="77777777" w:rsidR="00C457E6" w:rsidRPr="00045DAD" w:rsidRDefault="0024252B" w:rsidP="00045DAD">
            <w:pPr>
              <w:spacing w:after="0"/>
              <w:jc w:val="center"/>
              <w:rPr>
                <w:rFonts w:ascii="Arial Black" w:eastAsia="Arial Black" w:hAnsi="Arial Black" w:cs="Arial Black"/>
                <w:b/>
                <w:sz w:val="24"/>
                <w:szCs w:val="24"/>
              </w:rPr>
            </w:pPr>
            <w:r w:rsidRPr="00045DAD">
              <w:rPr>
                <w:rFonts w:ascii="Arial Black" w:eastAsia="Arial Black" w:hAnsi="Arial Black" w:cs="Arial Black"/>
                <w:b/>
                <w:sz w:val="24"/>
                <w:szCs w:val="24"/>
              </w:rPr>
              <w:t>Uwagi</w:t>
            </w:r>
          </w:p>
        </w:tc>
      </w:tr>
      <w:tr w:rsidR="00C457E6" w14:paraId="530E724A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98108" w14:textId="77D35E08" w:rsidR="008C567D" w:rsidRPr="008C567D" w:rsidRDefault="0024252B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Poziom paliwa</w:t>
            </w:r>
          </w:p>
          <w:p w14:paraId="1767E63A" w14:textId="77777777" w:rsidR="00C457E6" w:rsidRPr="008C567D" w:rsidRDefault="008C567D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24252B"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pełny bak)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7FC24" w14:textId="77777777" w:rsidR="00C457E6" w:rsidRDefault="00C457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0A5FA" w14:textId="77777777" w:rsidR="00C457E6" w:rsidRDefault="00C457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4ACC" w14:textId="77777777" w:rsidR="00C457E6" w:rsidRDefault="00C457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457E6" w14:paraId="2DFC2A2F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35639" w14:textId="02CB5212" w:rsidR="008C567D" w:rsidRPr="00605EEE" w:rsidRDefault="0024252B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5EEE">
              <w:rPr>
                <w:rFonts w:ascii="Calibri" w:eastAsia="Calibri" w:hAnsi="Calibri" w:cs="Calibri"/>
                <w:sz w:val="20"/>
                <w:szCs w:val="20"/>
              </w:rPr>
              <w:t>Zbiornik wody czystej</w:t>
            </w:r>
          </w:p>
          <w:p w14:paraId="6E4FC4A3" w14:textId="4D182513" w:rsidR="00C457E6" w:rsidRPr="008C567D" w:rsidRDefault="008C567D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5EEE"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24252B" w:rsidRPr="00605EEE">
              <w:rPr>
                <w:rFonts w:ascii="Calibri" w:eastAsia="Calibri" w:hAnsi="Calibri" w:cs="Calibri"/>
                <w:b/>
                <w:sz w:val="20"/>
                <w:szCs w:val="20"/>
              </w:rPr>
              <w:t>pełen)</w:t>
            </w:r>
            <w:r w:rsidR="0003717D" w:rsidRPr="00605EE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70%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78BD7" w14:textId="77777777" w:rsidR="00C457E6" w:rsidRDefault="00C457E6" w:rsidP="00045D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C7CDD" w14:textId="77777777" w:rsidR="00C457E6" w:rsidRDefault="00C457E6" w:rsidP="00045D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F083E" w14:textId="77777777" w:rsidR="00C457E6" w:rsidRDefault="00C457E6" w:rsidP="00045DA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21E84602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53181" w14:textId="32532E03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Kaseta toaletowa</w:t>
            </w:r>
          </w:p>
          <w:p w14:paraId="01B96B41" w14:textId="4138C767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(czysta 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43C0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EF6B0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AA63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3EC667E4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3219F" w14:textId="40B55985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 xml:space="preserve">Pojazd nie uszkodzony z zewnątrz </w:t>
            </w:r>
            <w:r w:rsidRPr="008C567D">
              <w:rPr>
                <w:rFonts w:ascii="Calibri" w:eastAsia="Calibri" w:hAnsi="Calibri" w:cs="Calibri"/>
                <w:b/>
                <w:sz w:val="20"/>
                <w:szCs w:val="20"/>
              </w:rPr>
              <w:t>(osobny protokół przy uszkodzeniach 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DA76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B0D2E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5687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71B465F7" w14:textId="77777777" w:rsidTr="009871DE">
        <w:trPr>
          <w:trHeight w:val="46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C5F8E" w14:textId="6B140117" w:rsidR="00605EEE" w:rsidRPr="000371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Czystość  -  umyty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zewnątrz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AC09A" w14:textId="77777777" w:rsidR="00605EEE" w:rsidRPr="0003717D" w:rsidRDefault="00605EE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B8AA5" w14:textId="77777777" w:rsidR="00605EEE" w:rsidRPr="0003717D" w:rsidRDefault="00605EE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A659" w14:textId="77777777" w:rsidR="00605EEE" w:rsidRPr="0003717D" w:rsidRDefault="00605EEE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605EEE" w14:paraId="45485FE4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E7ED0" w14:textId="74D5F102" w:rsidR="00605EEE" w:rsidRPr="008C567D" w:rsidRDefault="00605EEE" w:rsidP="00605EEE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Posprzątany wewnątrz i stan techniczny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3C0D5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9B254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AF93C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4205C6DD" w14:textId="77777777" w:rsidTr="009871DE">
        <w:trPr>
          <w:gridAfter w:val="4"/>
          <w:wAfter w:w="6797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399A7" w14:textId="766757AB" w:rsidR="00605EEE" w:rsidRPr="008C567D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Arial Black" w:eastAsia="Arial Black" w:hAnsi="Arial Black" w:cs="Arial Black"/>
                <w:b/>
                <w:sz w:val="20"/>
                <w:szCs w:val="20"/>
              </w:rPr>
              <w:t>WYPOSAŻENIE STANDARDOWE</w:t>
            </w:r>
          </w:p>
        </w:tc>
      </w:tr>
      <w:tr w:rsidR="00605EEE" w14:paraId="36A43729" w14:textId="77777777" w:rsidTr="009871DE">
        <w:trPr>
          <w:trHeight w:val="37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ADBDB" w14:textId="62606F78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Stopień wejściowy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15D04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A310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8AE50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60A6A955" w14:textId="77777777" w:rsidTr="009871DE">
        <w:trPr>
          <w:trHeight w:val="42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502B9" w14:textId="4D33B27B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Przedłużacz elektryczny/puszka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6637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105D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94AF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:rsidRPr="00045DAD" w14:paraId="64F53302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F6931" w14:textId="77777777" w:rsidR="00605EEE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19627B" w14:textId="1BE30CD1" w:rsidR="00605EEE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Wąż do nabierania wody</w:t>
            </w:r>
          </w:p>
          <w:p w14:paraId="44CA8E58" w14:textId="35E3D70F" w:rsidR="00605EEE" w:rsidRPr="00045DAD" w:rsidRDefault="00605EEE" w:rsidP="00605EEE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3941F" w14:textId="77777777" w:rsidR="00605EEE" w:rsidRPr="00045DAD" w:rsidRDefault="00605EEE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62E0C" w14:textId="77777777" w:rsidR="00605EEE" w:rsidRPr="00045DAD" w:rsidRDefault="00605EEE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15276" w14:textId="77777777" w:rsidR="00605EEE" w:rsidRPr="00045DAD" w:rsidRDefault="00605EEE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05EEE" w14:paraId="0843E526" w14:textId="77777777" w:rsidTr="009871DE">
        <w:trPr>
          <w:trHeight w:val="40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BA8C4" w14:textId="3C18E6FB" w:rsidR="00605EEE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Czajnik,</w:t>
            </w:r>
          </w:p>
          <w:p w14:paraId="2DB2D222" w14:textId="6692EF1A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ekspres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4263D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BBB5E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FCA61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6204CBD8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A93D5" w14:textId="22620660" w:rsidR="00605EEE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Stół</w:t>
            </w:r>
          </w:p>
          <w:p w14:paraId="2FBAAAAA" w14:textId="0195FF57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Krzesła ilość    ………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1F6A7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035AA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7A229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05C210A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D0C36" w14:textId="0268D857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Bagażnik rowerowy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A5F4A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67479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F1096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02BC4B0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0A16C" w14:textId="3A1BAE7A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Podkłady poziomujące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D9EBA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F0E08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9EED1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46BF9CAF" w14:textId="77777777" w:rsidTr="009871DE">
        <w:trPr>
          <w:gridAfter w:val="4"/>
          <w:wAfter w:w="6797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5319C" w14:textId="724F98B4" w:rsidR="00605EEE" w:rsidRPr="008C567D" w:rsidRDefault="00605EEE" w:rsidP="00605E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Arial Black" w:eastAsia="Arial Black" w:hAnsi="Arial Black" w:cs="Arial Black"/>
                <w:b/>
                <w:sz w:val="20"/>
                <w:szCs w:val="20"/>
              </w:rPr>
              <w:t>WYPOSAŻENIE DODATKOWE</w:t>
            </w:r>
          </w:p>
        </w:tc>
      </w:tr>
      <w:tr w:rsidR="00605EEE" w14:paraId="673F298A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AB6F2" w14:textId="512A9F00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Grill gazowy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945CC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75B76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C61C2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546D79B6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979B5" w14:textId="2A663017" w:rsidR="00605EEE" w:rsidRPr="008C567D" w:rsidRDefault="00605EEE" w:rsidP="00605EEE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Rower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F0825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42CB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726EF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E752B15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3219F" w14:textId="62BACC76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SUP / kajak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D96D2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C9C3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BFEA7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36D204A6" w14:textId="77777777" w:rsidTr="009871DE">
        <w:trPr>
          <w:trHeight w:val="3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27303" w14:textId="20E32C57" w:rsidR="00605EEE" w:rsidRPr="008C567D" w:rsidRDefault="00605EEE" w:rsidP="00605EEE">
            <w:pPr>
              <w:spacing w:after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t>hulajnoga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2FE46" w14:textId="77777777" w:rsidR="00605EEE" w:rsidRDefault="00605EEE" w:rsidP="00045DA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1A882" w14:textId="77777777" w:rsidR="00605EEE" w:rsidRDefault="00605EEE" w:rsidP="00045DA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A5E56" w14:textId="77777777" w:rsidR="00605EEE" w:rsidRDefault="00605EEE" w:rsidP="00045DA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605EEE" w14:paraId="445F1769" w14:textId="77777777" w:rsidTr="009871DE">
        <w:trPr>
          <w:trHeight w:val="3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2A6FB" w14:textId="259B4687" w:rsidR="00605EEE" w:rsidRPr="008C567D" w:rsidRDefault="00605EEE" w:rsidP="00605EEE">
            <w:pPr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8C567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Inne 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CC015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19162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35FCE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20A9B189" w14:textId="77777777" w:rsidTr="009871D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9345D" w14:textId="3904CF0E" w:rsidR="00605EEE" w:rsidRPr="008C567D" w:rsidRDefault="00605EE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AA86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A6DD9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50B27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049A2035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C8A7F" w14:textId="0A36330C" w:rsidR="00605EEE" w:rsidRPr="008C567D" w:rsidRDefault="00605EEE" w:rsidP="00475767">
            <w:pPr>
              <w:tabs>
                <w:tab w:val="left" w:pos="568"/>
              </w:tabs>
              <w:spacing w:after="0"/>
              <w:ind w:left="426" w:hanging="142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9E6AD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37210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B82EB" w14:textId="77777777" w:rsidR="00605EEE" w:rsidRDefault="00605EEE" w:rsidP="0047576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05EEE" w14:paraId="6ED939B3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3286" w14:textId="5C5114EC" w:rsidR="00605EEE" w:rsidRPr="008C567D" w:rsidRDefault="00605EEE" w:rsidP="00045DAD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90B08" w14:textId="77777777" w:rsidR="00605EEE" w:rsidRDefault="00605EEE" w:rsidP="00475767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90F45" w14:textId="77777777" w:rsidR="00605EEE" w:rsidRDefault="00605EEE" w:rsidP="00475767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B89FB" w14:textId="77777777" w:rsidR="00605EEE" w:rsidRDefault="00605EEE" w:rsidP="00475767">
            <w:pPr>
              <w:spacing w:after="0" w:line="480" w:lineRule="auto"/>
              <w:rPr>
                <w:rFonts w:ascii="Calibri" w:eastAsia="Calibri" w:hAnsi="Calibri" w:cs="Calibri"/>
              </w:rPr>
            </w:pPr>
          </w:p>
        </w:tc>
      </w:tr>
      <w:tr w:rsidR="00605EEE" w14:paraId="158B24AA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767DD" w14:textId="52038F3A" w:rsidR="00605EEE" w:rsidRPr="008C567D" w:rsidRDefault="00605EEE" w:rsidP="00045DAD">
            <w:pPr>
              <w:spacing w:after="0" w:line="48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8490C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7414E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10F0C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4E6BB9E8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A576A" w14:textId="73555BC2" w:rsidR="00605EEE" w:rsidRPr="008C567D" w:rsidRDefault="00605EEE" w:rsidP="00475767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84631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9809F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81DCB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14943BB2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7C5DC" w14:textId="4B808433" w:rsidR="00605EEE" w:rsidRPr="008C567D" w:rsidRDefault="00605EEE" w:rsidP="00045DAD">
            <w:pPr>
              <w:spacing w:after="0" w:line="48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E54D3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8FC91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E1F52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5EEE" w14:paraId="50300F3A" w14:textId="77777777" w:rsidTr="009871DE">
        <w:trPr>
          <w:gridAfter w:val="1"/>
          <w:wAfter w:w="21" w:type="dxa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1FAEE" w14:textId="1C5C8075" w:rsidR="00605EEE" w:rsidRPr="008C567D" w:rsidRDefault="00605EEE" w:rsidP="00475767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4808F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4D0C9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A529B" w14:textId="77777777" w:rsidR="00605EEE" w:rsidRDefault="00605E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F25EFDF" w14:textId="7C102353" w:rsidR="00C457E6" w:rsidRDefault="0024252B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Szczegółowy opis uszkodzeń :  ………………………………………………………………………………………………………………………………………………</w:t>
      </w:r>
    </w:p>
    <w:p w14:paraId="3D6FE859" w14:textId="77777777" w:rsidR="00C457E6" w:rsidRDefault="0024252B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……………………………………………………………………………………………………………………………………………....</w:t>
      </w:r>
    </w:p>
    <w:p w14:paraId="093169DD" w14:textId="38AC675F" w:rsidR="008C567D" w:rsidRDefault="008C567D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490679B5" w14:textId="6F5976E3" w:rsidR="0082337C" w:rsidRDefault="0082337C" w:rsidP="0082337C">
      <w:pPr>
        <w:spacing w:after="16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………………………………………………………………………………………………………………………………………………</w:t>
      </w:r>
    </w:p>
    <w:p w14:paraId="3B73E657" w14:textId="77777777" w:rsidR="0082337C" w:rsidRDefault="0024252B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</w:p>
    <w:p w14:paraId="226706B6" w14:textId="77777777" w:rsidR="0082337C" w:rsidRDefault="0082337C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</w:p>
    <w:p w14:paraId="769165A0" w14:textId="77777777" w:rsidR="0082337C" w:rsidRDefault="0082337C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</w:p>
    <w:p w14:paraId="0A049A9D" w14:textId="65793920" w:rsidR="00C457E6" w:rsidRPr="004208D1" w:rsidRDefault="0024252B">
      <w:pPr>
        <w:spacing w:after="160" w:line="259" w:lineRule="auto"/>
        <w:ind w:right="-498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Wydanie pojazdu :                                                Zwrot pojazdu : </w:t>
      </w:r>
    </w:p>
    <w:p w14:paraId="4576E184" w14:textId="77777777" w:rsidR="004208D1" w:rsidRPr="00E516D6" w:rsidRDefault="004208D1" w:rsidP="004208D1">
      <w:pPr>
        <w:spacing w:after="160" w:line="600" w:lineRule="auto"/>
        <w:rPr>
          <w:rFonts w:ascii="Calibri" w:eastAsia="Calibri" w:hAnsi="Calibri" w:cs="Calibri"/>
          <w:sz w:val="18"/>
          <w:szCs w:val="18"/>
        </w:rPr>
      </w:pPr>
    </w:p>
    <w:p w14:paraId="5F8C398C" w14:textId="79ECE5CF" w:rsidR="004208D1" w:rsidRDefault="0024252B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24"/>
        </w:rPr>
        <w:t xml:space="preserve">…………………………………………………………....          ................................................................         </w:t>
      </w:r>
      <w:r w:rsidR="004208D1">
        <w:rPr>
          <w:rFonts w:ascii="Calibri" w:eastAsia="Calibri" w:hAnsi="Calibri" w:cs="Calibri"/>
          <w:sz w:val="24"/>
        </w:rPr>
        <w:t xml:space="preserve">                                                </w:t>
      </w:r>
      <w:r>
        <w:rPr>
          <w:rFonts w:ascii="Calibri" w:eastAsia="Calibri" w:hAnsi="Calibri" w:cs="Calibri"/>
          <w:sz w:val="24"/>
        </w:rPr>
        <w:t xml:space="preserve">         </w:t>
      </w:r>
      <w:r w:rsidR="004208D1">
        <w:rPr>
          <w:rFonts w:ascii="Calibri" w:eastAsia="Calibri" w:hAnsi="Calibri" w:cs="Calibri"/>
          <w:sz w:val="24"/>
        </w:rPr>
        <w:t xml:space="preserve">                     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( data i czytelny podpis Wynajmującego)  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  <w:r w:rsidR="008C567D"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  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 xml:space="preserve">                                              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>( data i czytelny podpis Wynajmującego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>)</w:t>
      </w:r>
    </w:p>
    <w:p w14:paraId="103934E8" w14:textId="7DAF61BF" w:rsidR="00E516D6" w:rsidRDefault="00E516D6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4C45E8CD" w14:textId="77777777" w:rsidR="00E516D6" w:rsidRDefault="00E516D6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</w:p>
    <w:p w14:paraId="141668FE" w14:textId="3B44F588" w:rsidR="008C567D" w:rsidRPr="004208D1" w:rsidRDefault="0024252B" w:rsidP="004208D1">
      <w:pPr>
        <w:spacing w:after="160" w:line="240" w:lineRule="auto"/>
        <w:rPr>
          <w:rFonts w:ascii="Calibri" w:eastAsia="Calibri" w:hAnsi="Calibri" w:cs="Calibri"/>
          <w:b/>
          <w:bCs/>
          <w:sz w:val="16"/>
          <w:szCs w:val="16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…………………………………………………………....           ................................</w:t>
      </w:r>
      <w:r w:rsidR="001A26A1">
        <w:rPr>
          <w:rFonts w:ascii="Calibri" w:eastAsia="Calibri" w:hAnsi="Calibri" w:cs="Calibri"/>
          <w:sz w:val="24"/>
        </w:rPr>
        <w:t>.................................</w:t>
      </w:r>
      <w:r>
        <w:rPr>
          <w:rFonts w:ascii="Calibri" w:eastAsia="Calibri" w:hAnsi="Calibri" w:cs="Calibri"/>
          <w:sz w:val="24"/>
        </w:rPr>
        <w:t xml:space="preserve">    </w:t>
      </w:r>
    </w:p>
    <w:p w14:paraId="3AC6817C" w14:textId="51853159" w:rsidR="00C457E6" w:rsidRPr="004208D1" w:rsidRDefault="0024252B" w:rsidP="004208D1">
      <w:pPr>
        <w:tabs>
          <w:tab w:val="left" w:pos="3976"/>
        </w:tabs>
        <w:spacing w:after="160" w:line="600" w:lineRule="auto"/>
        <w:rPr>
          <w:rFonts w:ascii="Calibri" w:eastAsia="Calibri" w:hAnsi="Calibri" w:cs="Calibri"/>
          <w:b/>
          <w:bCs/>
          <w:sz w:val="16"/>
          <w:szCs w:val="16"/>
        </w:rPr>
      </w:pPr>
      <w:r w:rsidRPr="004208D1"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( data i czytelny podpis Najemcy )                </w:t>
      </w:r>
      <w:r w:rsidR="004208D1">
        <w:rPr>
          <w:rFonts w:ascii="Calibri" w:eastAsia="Calibri" w:hAnsi="Calibri" w:cs="Calibri"/>
          <w:b/>
          <w:bCs/>
          <w:sz w:val="16"/>
          <w:szCs w:val="16"/>
        </w:rPr>
        <w:t xml:space="preserve">                                       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       ( data i czytelny podpis </w:t>
      </w:r>
      <w:r w:rsidR="008C567D" w:rsidRPr="004208D1">
        <w:rPr>
          <w:rFonts w:ascii="Calibri" w:eastAsia="Calibri" w:hAnsi="Calibri" w:cs="Calibri"/>
          <w:b/>
          <w:bCs/>
          <w:sz w:val="16"/>
          <w:szCs w:val="16"/>
        </w:rPr>
        <w:t>N</w:t>
      </w:r>
      <w:r w:rsidRPr="004208D1">
        <w:rPr>
          <w:rFonts w:ascii="Calibri" w:eastAsia="Calibri" w:hAnsi="Calibri" w:cs="Calibri"/>
          <w:b/>
          <w:bCs/>
          <w:sz w:val="16"/>
          <w:szCs w:val="16"/>
        </w:rPr>
        <w:t xml:space="preserve">ajemcy )                          </w:t>
      </w:r>
    </w:p>
    <w:p w14:paraId="6C624823" w14:textId="77777777" w:rsidR="00C457E6" w:rsidRDefault="00C457E6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11765B9B" w14:textId="77777777" w:rsidR="00C457E6" w:rsidRDefault="00C457E6">
      <w:pPr>
        <w:spacing w:after="160" w:line="259" w:lineRule="auto"/>
        <w:rPr>
          <w:rFonts w:ascii="Calibri" w:eastAsia="Calibri" w:hAnsi="Calibri" w:cs="Calibri"/>
          <w:sz w:val="24"/>
        </w:rPr>
      </w:pPr>
    </w:p>
    <w:p w14:paraId="04A50A93" w14:textId="77777777" w:rsidR="00C457E6" w:rsidRDefault="0024252B">
      <w:pPr>
        <w:tabs>
          <w:tab w:val="left" w:pos="3976"/>
        </w:tabs>
        <w:spacing w:after="160" w:line="259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.</w:t>
      </w:r>
    </w:p>
    <w:sectPr w:rsidR="00C4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66B"/>
    <w:multiLevelType w:val="hybridMultilevel"/>
    <w:tmpl w:val="D0B0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E6"/>
    <w:rsid w:val="0003717D"/>
    <w:rsid w:val="00045DAD"/>
    <w:rsid w:val="00084FFA"/>
    <w:rsid w:val="001A26A1"/>
    <w:rsid w:val="00232E10"/>
    <w:rsid w:val="0024252B"/>
    <w:rsid w:val="00252571"/>
    <w:rsid w:val="003027C9"/>
    <w:rsid w:val="004208D1"/>
    <w:rsid w:val="00454E9E"/>
    <w:rsid w:val="00475767"/>
    <w:rsid w:val="00495E69"/>
    <w:rsid w:val="00605EEE"/>
    <w:rsid w:val="0082337C"/>
    <w:rsid w:val="008A022C"/>
    <w:rsid w:val="008C567D"/>
    <w:rsid w:val="009871DE"/>
    <w:rsid w:val="00C457E6"/>
    <w:rsid w:val="00E516D6"/>
    <w:rsid w:val="00E6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67D8D5"/>
  <w15:docId w15:val="{B717F5DD-7A7F-4539-A39C-58862DC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9871DE"/>
    <w:rPr>
      <w:b/>
      <w:bCs/>
      <w:smallCaps/>
      <w:color w:val="4F81BD" w:themeColor="accent1"/>
      <w:spacing w:val="5"/>
    </w:rPr>
  </w:style>
  <w:style w:type="paragraph" w:styleId="Akapitzlist">
    <w:name w:val="List Paragraph"/>
    <w:basedOn w:val="Normalny"/>
    <w:uiPriority w:val="34"/>
    <w:qFormat/>
    <w:rsid w:val="002525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5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Maćkowiak</dc:creator>
  <cp:lastModifiedBy>Rokus Łódź</cp:lastModifiedBy>
  <cp:revision>9</cp:revision>
  <cp:lastPrinted>2023-02-10T12:56:00Z</cp:lastPrinted>
  <dcterms:created xsi:type="dcterms:W3CDTF">2023-01-18T10:40:00Z</dcterms:created>
  <dcterms:modified xsi:type="dcterms:W3CDTF">2023-02-10T12:56:00Z</dcterms:modified>
</cp:coreProperties>
</file>